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65522" w14:textId="77777777" w:rsidR="00B3631D" w:rsidRPr="00E66734" w:rsidRDefault="00E66734">
      <w:pPr>
        <w:rPr>
          <w:b/>
          <w:sz w:val="28"/>
          <w:szCs w:val="28"/>
        </w:rPr>
      </w:pPr>
      <w:r w:rsidRPr="00E66734">
        <w:rPr>
          <w:b/>
          <w:sz w:val="28"/>
          <w:szCs w:val="28"/>
        </w:rPr>
        <w:t>2017 Black History Month Poster</w:t>
      </w:r>
    </w:p>
    <w:p w14:paraId="354CC2C8" w14:textId="77777777" w:rsidR="00E66734" w:rsidRPr="00E66734" w:rsidRDefault="00E66734">
      <w:pPr>
        <w:rPr>
          <w:b/>
          <w:sz w:val="24"/>
          <w:szCs w:val="24"/>
        </w:rPr>
      </w:pPr>
      <w:r w:rsidRPr="00E66734">
        <w:rPr>
          <w:b/>
          <w:sz w:val="24"/>
          <w:szCs w:val="24"/>
        </w:rPr>
        <w:t>Black Canadians: Order of Ontario Recipients 2003 – 2015</w:t>
      </w:r>
    </w:p>
    <w:p w14:paraId="5CD94CCB" w14:textId="77777777" w:rsidR="00E66734" w:rsidRDefault="00E66734" w:rsidP="00E66734">
      <w:r>
        <w:t>In recognition of Black History Month, ETFO has created a poster for display in schools as a resource for students celebrating 12 Black individuals who received the Order of Ontario.</w:t>
      </w:r>
    </w:p>
    <w:p w14:paraId="1763F54B" w14:textId="77777777" w:rsidR="00E66734" w:rsidRDefault="00E66734" w:rsidP="00E66734">
      <w:r>
        <w:t xml:space="preserve">Since 1987, approximately 700 outstanding individuals have been inducted into the Order of Ontario. In recognition of Black History Month, ETFO celebrates 12 Black individuals from early 2000 to the present who have contributed and influenced the lives of others through their activism, volunteerism and humanitarianism. </w:t>
      </w:r>
    </w:p>
    <w:p w14:paraId="70C60726" w14:textId="77777777" w:rsidR="00E66734" w:rsidRDefault="00E66734" w:rsidP="00E66734">
      <w:r>
        <w:t xml:space="preserve">We celebrate: </w:t>
      </w:r>
    </w:p>
    <w:p w14:paraId="780D32E3" w14:textId="77777777" w:rsidR="00E66734" w:rsidRDefault="00E66734" w:rsidP="00E66734">
      <w:r>
        <w:t>• Madeline Edwards, Order of Ontario 2015</w:t>
      </w:r>
    </w:p>
    <w:p w14:paraId="2D6638DC" w14:textId="77777777" w:rsidR="00E66734" w:rsidRDefault="00E66734" w:rsidP="00E66734">
      <w:r>
        <w:t>Community advocate and founding member of the Congress of Black Women of Mississauga and Area Chapter</w:t>
      </w:r>
    </w:p>
    <w:p w14:paraId="45A01648" w14:textId="77777777" w:rsidR="00E66734" w:rsidRDefault="00E66734" w:rsidP="00E66734">
      <w:r>
        <w:t>• June Girvan, Order of Ontario 2015</w:t>
      </w:r>
    </w:p>
    <w:p w14:paraId="29839123" w14:textId="77777777" w:rsidR="00E66734" w:rsidRDefault="00E66734" w:rsidP="00E66734">
      <w:r>
        <w:t>Advocate for children, youth and immigrants (Founder of the J'Nikira Dinqinesh Education Centre in Ottawa)</w:t>
      </w:r>
    </w:p>
    <w:p w14:paraId="3763C268" w14:textId="77777777" w:rsidR="00E66734" w:rsidRDefault="00E66734" w:rsidP="00E66734">
      <w:r>
        <w:t>• Mary Anne Chambers, Order of Ontario 2014</w:t>
      </w:r>
    </w:p>
    <w:p w14:paraId="0925EFB1" w14:textId="77777777" w:rsidR="00E66734" w:rsidRDefault="00E66734" w:rsidP="00E66734">
      <w:r>
        <w:t>Former Senior Vice-President of the Bank of Nova Scotia; Member of the Legislative Assembly of Ontario</w:t>
      </w:r>
    </w:p>
    <w:p w14:paraId="0F691FF6" w14:textId="77777777" w:rsidR="00E66734" w:rsidRDefault="00E66734" w:rsidP="00E66734">
      <w:r>
        <w:t>• Joseph Halstead, Order of Ontario 2014</w:t>
      </w:r>
    </w:p>
    <w:p w14:paraId="4EFBDEDB" w14:textId="77777777" w:rsidR="00E66734" w:rsidRDefault="00E66734" w:rsidP="00E66734">
      <w:r>
        <w:t xml:space="preserve">Former senior municipal and provincial official and community leader; former Chair of Ontario Place Corporation; a founding member of the Toronto Raptor's Foundation </w:t>
      </w:r>
    </w:p>
    <w:p w14:paraId="2FA16422" w14:textId="77777777" w:rsidR="00E66734" w:rsidRDefault="00E66734" w:rsidP="00E66734">
      <w:r>
        <w:t>• Hon. George E. Carter, Order of Ontario 2013</w:t>
      </w:r>
    </w:p>
    <w:p w14:paraId="5D8B2765" w14:textId="77777777" w:rsidR="00E66734" w:rsidRDefault="00E66734" w:rsidP="00E66734">
      <w:r>
        <w:t xml:space="preserve">One of Canada's first Black lawyers and the first Canadian-born Black judge; instrumental in the development of Legal Aid in Ontario </w:t>
      </w:r>
    </w:p>
    <w:p w14:paraId="3E732CA0" w14:textId="77777777" w:rsidR="00E66734" w:rsidRDefault="00E66734" w:rsidP="00E66734">
      <w:r>
        <w:t>• Alvin Curling, Order of Ontario 2013</w:t>
      </w:r>
    </w:p>
    <w:p w14:paraId="6383D548" w14:textId="77777777" w:rsidR="00E66734" w:rsidRDefault="00E66734" w:rsidP="00E66734">
      <w:r>
        <w:t>Former Speaker of the Legislative Assembly of Ontario; past Canadian Ambassador to the Dominican Republic</w:t>
      </w:r>
    </w:p>
    <w:p w14:paraId="539A1F38" w14:textId="77777777" w:rsidR="00E66734" w:rsidRDefault="00E66734" w:rsidP="00E66734">
      <w:r>
        <w:t>• Ucal Powell, Order of Ontario 2011</w:t>
      </w:r>
    </w:p>
    <w:p w14:paraId="5AAC8F0B" w14:textId="77777777" w:rsidR="00E66734" w:rsidRDefault="00E66734" w:rsidP="00E66734">
      <w:r>
        <w:t xml:space="preserve">Former head of Ontario Carpenters Union; built a world-class apprenticeship program </w:t>
      </w:r>
    </w:p>
    <w:p w14:paraId="28F881D3" w14:textId="77777777" w:rsidR="00E66734" w:rsidRDefault="00E66734" w:rsidP="00E66734">
      <w:r>
        <w:t>• Howard McCurdy, Order of Ontario 2011</w:t>
      </w:r>
    </w:p>
    <w:p w14:paraId="6099338C" w14:textId="77777777" w:rsidR="00E66734" w:rsidRDefault="00E66734" w:rsidP="00E66734">
      <w:r>
        <w:lastRenderedPageBreak/>
        <w:t>First African-Canadian Member of Parliament for the New Democratic Party; scientist and civil rights activist; co-founder and first Chair of the National Black Coalition of Canada</w:t>
      </w:r>
    </w:p>
    <w:p w14:paraId="705B6F07" w14:textId="77777777" w:rsidR="00E66734" w:rsidRDefault="00E66734" w:rsidP="00E66734">
      <w:r>
        <w:t>• Lillie Johnson, Order of Ontario 2010</w:t>
      </w:r>
    </w:p>
    <w:p w14:paraId="7EBF5254" w14:textId="77777777" w:rsidR="00E66734" w:rsidRDefault="00E66734" w:rsidP="00E66734">
      <w:r>
        <w:t>First Black director of public health whose decades-long advocacy led to sickle cell disease being included in universal newborn screening</w:t>
      </w:r>
    </w:p>
    <w:p w14:paraId="0CC66B36" w14:textId="77777777" w:rsidR="00E66734" w:rsidRDefault="00E66734" w:rsidP="00E66734">
      <w:r>
        <w:t>• Wilma Morrison, Order of Ontario 2010</w:t>
      </w:r>
    </w:p>
    <w:p w14:paraId="330BB27C" w14:textId="77777777" w:rsidR="00E66734" w:rsidRDefault="00E66734" w:rsidP="00E66734">
      <w:r>
        <w:t>Educator, historian and lifelong champion of Black Canadian history; founded the Niagara Black History Association</w:t>
      </w:r>
    </w:p>
    <w:p w14:paraId="62CB1DE7" w14:textId="77777777" w:rsidR="00E66734" w:rsidRDefault="00E66734" w:rsidP="00E66734">
      <w:r>
        <w:t>• Ovid Jackson, Order of Ontario 2009</w:t>
      </w:r>
    </w:p>
    <w:p w14:paraId="25472579" w14:textId="77777777" w:rsidR="00E66734" w:rsidRDefault="00E66734" w:rsidP="00E66734">
      <w:r>
        <w:t>Retired teacher and politician who has made it life's work to address the needs of young people, newcomers and people with disabilities</w:t>
      </w:r>
    </w:p>
    <w:p w14:paraId="357564C8" w14:textId="77777777" w:rsidR="00E66734" w:rsidRDefault="00E66734" w:rsidP="00E66734">
      <w:r>
        <w:t>• Dr. Avis Glaze, Order of Ontario 2003</w:t>
      </w:r>
    </w:p>
    <w:p w14:paraId="73A80D9E" w14:textId="77777777" w:rsidR="00E66734" w:rsidRDefault="00E66734" w:rsidP="00E66734">
      <w:r>
        <w:t>Former Director of Education of the Kawartha Pine Ridge District School Board; distinguished teacher, administrator and innovative leader in the field of education</w:t>
      </w:r>
    </w:p>
    <w:sectPr w:rsidR="00E667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F6593"/>
    <w:multiLevelType w:val="multilevel"/>
    <w:tmpl w:val="135A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437C18"/>
    <w:multiLevelType w:val="multilevel"/>
    <w:tmpl w:val="F91E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3F3B33"/>
    <w:multiLevelType w:val="multilevel"/>
    <w:tmpl w:val="BA5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3A546F"/>
    <w:multiLevelType w:val="multilevel"/>
    <w:tmpl w:val="FF8C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617345"/>
    <w:multiLevelType w:val="multilevel"/>
    <w:tmpl w:val="D96C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640A28"/>
    <w:multiLevelType w:val="multilevel"/>
    <w:tmpl w:val="B92E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9A7859"/>
    <w:multiLevelType w:val="multilevel"/>
    <w:tmpl w:val="9F0A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5738F7"/>
    <w:multiLevelType w:val="multilevel"/>
    <w:tmpl w:val="38B2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5E56F4"/>
    <w:multiLevelType w:val="multilevel"/>
    <w:tmpl w:val="08EE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D34D92"/>
    <w:multiLevelType w:val="multilevel"/>
    <w:tmpl w:val="52E0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2C16F0"/>
    <w:multiLevelType w:val="multilevel"/>
    <w:tmpl w:val="4ED2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770A67"/>
    <w:multiLevelType w:val="multilevel"/>
    <w:tmpl w:val="8B38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5"/>
  </w:num>
  <w:num w:numId="4">
    <w:abstractNumId w:val="6"/>
  </w:num>
  <w:num w:numId="5">
    <w:abstractNumId w:val="2"/>
  </w:num>
  <w:num w:numId="6">
    <w:abstractNumId w:val="10"/>
  </w:num>
  <w:num w:numId="7">
    <w:abstractNumId w:val="11"/>
  </w:num>
  <w:num w:numId="8">
    <w:abstractNumId w:val="7"/>
  </w:num>
  <w:num w:numId="9">
    <w:abstractNumId w:val="0"/>
  </w:num>
  <w:num w:numId="10">
    <w:abstractNumId w:val="8"/>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734"/>
    <w:rsid w:val="003A7E60"/>
    <w:rsid w:val="009D1566"/>
    <w:rsid w:val="00B3631D"/>
    <w:rsid w:val="00E667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63609"/>
  <w15:docId w15:val="{6B0CA8FE-8B61-481D-900C-6781AB16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673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6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372042">
      <w:bodyDiv w:val="1"/>
      <w:marLeft w:val="0"/>
      <w:marRight w:val="0"/>
      <w:marTop w:val="0"/>
      <w:marBottom w:val="0"/>
      <w:divBdr>
        <w:top w:val="none" w:sz="0" w:space="0" w:color="auto"/>
        <w:left w:val="none" w:sz="0" w:space="0" w:color="auto"/>
        <w:bottom w:val="none" w:sz="0" w:space="0" w:color="auto"/>
        <w:right w:val="none" w:sz="0" w:space="0" w:color="auto"/>
      </w:divBdr>
      <w:divsChild>
        <w:div w:id="758982950">
          <w:marLeft w:val="0"/>
          <w:marRight w:val="0"/>
          <w:marTop w:val="0"/>
          <w:marBottom w:val="0"/>
          <w:divBdr>
            <w:top w:val="none" w:sz="0" w:space="0" w:color="auto"/>
            <w:left w:val="none" w:sz="0" w:space="0" w:color="auto"/>
            <w:bottom w:val="none" w:sz="0" w:space="0" w:color="auto"/>
            <w:right w:val="none" w:sz="0" w:space="0" w:color="auto"/>
          </w:divBdr>
          <w:divsChild>
            <w:div w:id="1288389624">
              <w:marLeft w:val="0"/>
              <w:marRight w:val="0"/>
              <w:marTop w:val="0"/>
              <w:marBottom w:val="0"/>
              <w:divBdr>
                <w:top w:val="none" w:sz="0" w:space="0" w:color="auto"/>
                <w:left w:val="none" w:sz="0" w:space="0" w:color="auto"/>
                <w:bottom w:val="none" w:sz="0" w:space="0" w:color="auto"/>
                <w:right w:val="none" w:sz="0" w:space="0" w:color="auto"/>
              </w:divBdr>
              <w:divsChild>
                <w:div w:id="880673844">
                  <w:marLeft w:val="0"/>
                  <w:marRight w:val="0"/>
                  <w:marTop w:val="0"/>
                  <w:marBottom w:val="0"/>
                  <w:divBdr>
                    <w:top w:val="none" w:sz="0" w:space="0" w:color="auto"/>
                    <w:left w:val="none" w:sz="0" w:space="0" w:color="auto"/>
                    <w:bottom w:val="none" w:sz="0" w:space="0" w:color="auto"/>
                    <w:right w:val="none" w:sz="0" w:space="0" w:color="auto"/>
                  </w:divBdr>
                  <w:divsChild>
                    <w:div w:id="1553956607">
                      <w:marLeft w:val="0"/>
                      <w:marRight w:val="0"/>
                      <w:marTop w:val="0"/>
                      <w:marBottom w:val="0"/>
                      <w:divBdr>
                        <w:top w:val="none" w:sz="0" w:space="0" w:color="auto"/>
                        <w:left w:val="none" w:sz="0" w:space="0" w:color="auto"/>
                        <w:bottom w:val="none" w:sz="0" w:space="0" w:color="auto"/>
                        <w:right w:val="none" w:sz="0" w:space="0" w:color="auto"/>
                      </w:divBdr>
                      <w:divsChild>
                        <w:div w:id="561260199">
                          <w:marLeft w:val="0"/>
                          <w:marRight w:val="0"/>
                          <w:marTop w:val="0"/>
                          <w:marBottom w:val="0"/>
                          <w:divBdr>
                            <w:top w:val="none" w:sz="0" w:space="0" w:color="auto"/>
                            <w:left w:val="none" w:sz="0" w:space="0" w:color="auto"/>
                            <w:bottom w:val="none" w:sz="0" w:space="0" w:color="auto"/>
                            <w:right w:val="none" w:sz="0" w:space="0" w:color="auto"/>
                          </w:divBdr>
                          <w:divsChild>
                            <w:div w:id="866143728">
                              <w:marLeft w:val="0"/>
                              <w:marRight w:val="0"/>
                              <w:marTop w:val="100"/>
                              <w:marBottom w:val="100"/>
                              <w:divBdr>
                                <w:top w:val="none" w:sz="0" w:space="0" w:color="auto"/>
                                <w:left w:val="none" w:sz="0" w:space="0" w:color="auto"/>
                                <w:bottom w:val="none" w:sz="0" w:space="0" w:color="auto"/>
                                <w:right w:val="none" w:sz="0" w:space="0" w:color="auto"/>
                              </w:divBdr>
                              <w:divsChild>
                                <w:div w:id="1398700112">
                                  <w:marLeft w:val="-375"/>
                                  <w:marRight w:val="-375"/>
                                  <w:marTop w:val="0"/>
                                  <w:marBottom w:val="0"/>
                                  <w:divBdr>
                                    <w:top w:val="none" w:sz="0" w:space="0" w:color="auto"/>
                                    <w:left w:val="none" w:sz="0" w:space="0" w:color="auto"/>
                                    <w:bottom w:val="none" w:sz="0" w:space="0" w:color="auto"/>
                                    <w:right w:val="none" w:sz="0" w:space="0" w:color="auto"/>
                                  </w:divBdr>
                                  <w:divsChild>
                                    <w:div w:id="549148510">
                                      <w:marLeft w:val="0"/>
                                      <w:marRight w:val="0"/>
                                      <w:marTop w:val="0"/>
                                      <w:marBottom w:val="0"/>
                                      <w:divBdr>
                                        <w:top w:val="none" w:sz="0" w:space="0" w:color="auto"/>
                                        <w:left w:val="none" w:sz="0" w:space="0" w:color="auto"/>
                                        <w:bottom w:val="none" w:sz="0" w:space="0" w:color="auto"/>
                                        <w:right w:val="none" w:sz="0" w:space="0" w:color="auto"/>
                                      </w:divBdr>
                                      <w:divsChild>
                                        <w:div w:id="911306527">
                                          <w:marLeft w:val="0"/>
                                          <w:marRight w:val="0"/>
                                          <w:marTop w:val="0"/>
                                          <w:marBottom w:val="0"/>
                                          <w:divBdr>
                                            <w:top w:val="none" w:sz="0" w:space="0" w:color="auto"/>
                                            <w:left w:val="none" w:sz="0" w:space="0" w:color="auto"/>
                                            <w:bottom w:val="none" w:sz="0" w:space="0" w:color="auto"/>
                                            <w:right w:val="none" w:sz="0" w:space="0" w:color="auto"/>
                                          </w:divBdr>
                                          <w:divsChild>
                                            <w:div w:id="795635311">
                                              <w:marLeft w:val="0"/>
                                              <w:marRight w:val="0"/>
                                              <w:marTop w:val="0"/>
                                              <w:marBottom w:val="0"/>
                                              <w:divBdr>
                                                <w:top w:val="none" w:sz="0" w:space="0" w:color="auto"/>
                                                <w:left w:val="none" w:sz="0" w:space="0" w:color="auto"/>
                                                <w:bottom w:val="none" w:sz="0" w:space="0" w:color="auto"/>
                                                <w:right w:val="none" w:sz="0" w:space="0" w:color="auto"/>
                                              </w:divBdr>
                                              <w:divsChild>
                                                <w:div w:id="1917011230">
                                                  <w:marLeft w:val="60"/>
                                                  <w:marRight w:val="60"/>
                                                  <w:marTop w:val="0"/>
                                                  <w:marBottom w:val="60"/>
                                                  <w:divBdr>
                                                    <w:top w:val="single" w:sz="6" w:space="4" w:color="C6C6C6"/>
                                                    <w:left w:val="single" w:sz="6" w:space="4" w:color="C6C6C6"/>
                                                    <w:bottom w:val="single" w:sz="6" w:space="4" w:color="C6C6C6"/>
                                                    <w:right w:val="single" w:sz="6" w:space="4" w:color="C6C6C6"/>
                                                  </w:divBdr>
                                                  <w:divsChild>
                                                    <w:div w:id="1538353199">
                                                      <w:marLeft w:val="0"/>
                                                      <w:marRight w:val="0"/>
                                                      <w:marTop w:val="0"/>
                                                      <w:marBottom w:val="0"/>
                                                      <w:divBdr>
                                                        <w:top w:val="none" w:sz="0" w:space="0" w:color="auto"/>
                                                        <w:left w:val="none" w:sz="0" w:space="0" w:color="auto"/>
                                                        <w:bottom w:val="none" w:sz="0" w:space="0" w:color="auto"/>
                                                        <w:right w:val="none" w:sz="0" w:space="0" w:color="auto"/>
                                                      </w:divBdr>
                                                      <w:divsChild>
                                                        <w:div w:id="212869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7606D2A7329243A9518A5B26D59C82" ma:contentTypeVersion="4" ma:contentTypeDescription="Create a new document." ma:contentTypeScope="" ma:versionID="037f1b85baa74de3234e07f08da9e255">
  <xsd:schema xmlns:xsd="http://www.w3.org/2001/XMLSchema" xmlns:xs="http://www.w3.org/2001/XMLSchema" xmlns:p="http://schemas.microsoft.com/office/2006/metadata/properties" xmlns:ns1="http://schemas.microsoft.com/sharepoint/v3" targetNamespace="http://schemas.microsoft.com/office/2006/metadata/properties" ma:root="true" ma:fieldsID="9307cba8896b8219e230bc96a356ac6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FC37E-C984-4C63-AF42-5CCE5BD4E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4454C-9088-4D45-97E5-4C104FE314D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F90BF13-2C01-4709-929C-95E2EA5B9E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Mau</dc:creator>
  <cp:lastModifiedBy>Meagan Perry</cp:lastModifiedBy>
  <cp:revision>2</cp:revision>
  <dcterms:created xsi:type="dcterms:W3CDTF">2021-07-10T18:30:00Z</dcterms:created>
  <dcterms:modified xsi:type="dcterms:W3CDTF">2021-07-10T18:30:00Z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0x010100157606D2A7329243A9518A5B26D59C82</vt:lpwstr>
  </property>
</Properties>
</file>