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25AD" w14:textId="6F55E398" w:rsidR="00844FB7" w:rsidRPr="00013989" w:rsidRDefault="006B6436" w:rsidP="0001398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Member Engagement</w:t>
      </w:r>
      <w:r w:rsidR="00013989" w:rsidRPr="00013989">
        <w:rPr>
          <w:rFonts w:ascii="Arial" w:hAnsi="Arial" w:cs="Arial"/>
          <w:b/>
          <w:bCs/>
          <w:sz w:val="36"/>
          <w:szCs w:val="36"/>
        </w:rPr>
        <w:t xml:space="preserve"> Telephone Town Hall </w:t>
      </w:r>
      <w:r w:rsidR="00844FB7" w:rsidRPr="00013989">
        <w:rPr>
          <w:rFonts w:ascii="Arial" w:hAnsi="Arial" w:cs="Arial"/>
          <w:b/>
          <w:bCs/>
          <w:sz w:val="36"/>
          <w:szCs w:val="36"/>
        </w:rPr>
        <w:t>Schedule</w:t>
      </w:r>
    </w:p>
    <w:p w14:paraId="16C2C90D" w14:textId="60ED3933" w:rsidR="0071693B" w:rsidRPr="00013989" w:rsidRDefault="00FD10E2" w:rsidP="0080776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December</w:t>
      </w:r>
      <w:r w:rsidR="00013989" w:rsidRPr="0001398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013989" w:rsidRPr="00013989">
        <w:rPr>
          <w:rFonts w:ascii="Arial" w:hAnsi="Arial" w:cs="Arial"/>
          <w:b/>
          <w:bCs/>
          <w:sz w:val="36"/>
          <w:szCs w:val="36"/>
        </w:rPr>
        <w:t xml:space="preserve"> and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013989" w:rsidRPr="00013989">
        <w:rPr>
          <w:rFonts w:ascii="Arial" w:hAnsi="Arial" w:cs="Arial"/>
          <w:b/>
          <w:bCs/>
          <w:sz w:val="36"/>
          <w:szCs w:val="36"/>
        </w:rPr>
        <w:t>, 202</w:t>
      </w:r>
      <w:r w:rsidR="003C287C">
        <w:rPr>
          <w:rFonts w:ascii="Arial" w:hAnsi="Arial" w:cs="Arial"/>
          <w:b/>
          <w:bCs/>
          <w:sz w:val="36"/>
          <w:szCs w:val="36"/>
        </w:rPr>
        <w:t>4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948"/>
        <w:gridCol w:w="565"/>
        <w:gridCol w:w="4016"/>
        <w:gridCol w:w="425"/>
        <w:gridCol w:w="4768"/>
        <w:gridCol w:w="335"/>
      </w:tblGrid>
      <w:tr w:rsidR="0071693B" w14:paraId="6C3CF255" w14:textId="77777777" w:rsidTr="0071693B">
        <w:tc>
          <w:tcPr>
            <w:tcW w:w="948" w:type="dxa"/>
            <w:shd w:val="clear" w:color="auto" w:fill="D9D9D9" w:themeFill="background1" w:themeFillShade="D9"/>
          </w:tcPr>
          <w:p w14:paraId="03591C73" w14:textId="77777777" w:rsidR="0071693B" w:rsidRPr="00013989" w:rsidRDefault="0071693B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361C81A" w14:textId="77777777" w:rsidR="0071693B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1" w:type="dxa"/>
            <w:gridSpan w:val="2"/>
            <w:shd w:val="clear" w:color="auto" w:fill="D9D9D9" w:themeFill="background1" w:themeFillShade="D9"/>
          </w:tcPr>
          <w:p w14:paraId="6923D0DA" w14:textId="77B67E63" w:rsidR="0071693B" w:rsidRPr="00013989" w:rsidRDefault="007F0B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Tuesday</w:t>
            </w:r>
            <w:r w:rsidR="0071693B" w:rsidRPr="000139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December</w:t>
            </w:r>
            <w:r w:rsidR="0071693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71693B"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, 202</w:t>
            </w:r>
            <w:r w:rsidR="0071693B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7DE907D3" w14:textId="15812079" w:rsidR="0071693B" w:rsidRPr="00013989" w:rsidRDefault="007F0B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  <w:r w:rsidR="0071693B" w:rsidRPr="000139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December</w:t>
            </w:r>
            <w:r w:rsidR="0071693B" w:rsidRPr="000139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71693B"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, 202</w:t>
            </w:r>
            <w:r w:rsidR="0071693B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  <w:p w14:paraId="1E1023DF" w14:textId="4A3211FE" w:rsidR="0071693B" w:rsidRPr="00013989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693B" w14:paraId="41F58D0D" w14:textId="77777777" w:rsidTr="0071693B">
        <w:tc>
          <w:tcPr>
            <w:tcW w:w="948" w:type="dxa"/>
            <w:shd w:val="clear" w:color="auto" w:fill="D9D9D9" w:themeFill="background1" w:themeFillShade="D9"/>
          </w:tcPr>
          <w:p w14:paraId="44838015" w14:textId="255589DF" w:rsidR="0071693B" w:rsidRPr="00013989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6: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0-7: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  <w:p w14:paraId="36F088D1" w14:textId="32BC7A4F" w:rsidR="0071693B" w:rsidRPr="00013989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(EST)</w:t>
            </w:r>
          </w:p>
        </w:tc>
        <w:tc>
          <w:tcPr>
            <w:tcW w:w="4581" w:type="dxa"/>
            <w:gridSpan w:val="2"/>
          </w:tcPr>
          <w:p w14:paraId="7DEEB6EF" w14:textId="77777777" w:rsidR="0071693B" w:rsidRDefault="0071693B" w:rsidP="00C434CB">
            <w:pPr>
              <w:rPr>
                <w:rFonts w:ascii="Arial" w:hAnsi="Arial" w:cs="Arial"/>
              </w:rPr>
            </w:pPr>
          </w:p>
          <w:p w14:paraId="3EFE4829" w14:textId="77777777" w:rsidR="0071693B" w:rsidRPr="0071693B" w:rsidRDefault="0071693B" w:rsidP="001C0C47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Grand Erie (Teacher/OT/DECE/OCC DECE)</w:t>
            </w:r>
          </w:p>
          <w:p w14:paraId="77958AE4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53B6E00C" w14:textId="1A702251" w:rsid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Hamilton-Wentworth (Teacher/OT/DECE)</w:t>
            </w:r>
          </w:p>
          <w:p w14:paraId="5AE14F79" w14:textId="10B2AAD4" w:rsidR="00A53220" w:rsidRDefault="00A53220" w:rsidP="00C434CB">
            <w:pPr>
              <w:rPr>
                <w:rFonts w:ascii="Arial" w:hAnsi="Arial" w:cs="Arial"/>
              </w:rPr>
            </w:pPr>
          </w:p>
          <w:p w14:paraId="315040A3" w14:textId="597C21C9" w:rsidR="00A53220" w:rsidRPr="0071693B" w:rsidRDefault="00A53220" w:rsidP="00C434CB">
            <w:pPr>
              <w:rPr>
                <w:rFonts w:ascii="Arial" w:hAnsi="Arial" w:cs="Arial"/>
              </w:rPr>
            </w:pPr>
            <w:r w:rsidRPr="0080776B">
              <w:rPr>
                <w:rFonts w:ascii="Arial" w:hAnsi="Arial" w:cs="Arial"/>
              </w:rPr>
              <w:t>Lakehead (Teacher)</w:t>
            </w:r>
          </w:p>
          <w:p w14:paraId="6EDB02A8" w14:textId="6301D6F9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58A0F6AE" w14:textId="46AD4C04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Niagara (Teacher/OT/Niagara CC)</w:t>
            </w:r>
          </w:p>
          <w:p w14:paraId="3F4D6420" w14:textId="5374F25F" w:rsidR="0071693B" w:rsidRPr="0071693B" w:rsidRDefault="0071693B">
            <w:pPr>
              <w:rPr>
                <w:rFonts w:ascii="Arial" w:hAnsi="Arial" w:cs="Arial"/>
              </w:rPr>
            </w:pPr>
          </w:p>
          <w:p w14:paraId="7A1A429A" w14:textId="11B7855B" w:rsidR="0071693B" w:rsidRPr="0071693B" w:rsidRDefault="0071693B" w:rsidP="00E85A7C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Upper Grand (Teacher, OT)</w:t>
            </w:r>
          </w:p>
          <w:p w14:paraId="724870C6" w14:textId="77777777" w:rsidR="0071693B" w:rsidRPr="0071693B" w:rsidRDefault="0071693B">
            <w:pPr>
              <w:rPr>
                <w:rFonts w:ascii="Arial" w:hAnsi="Arial" w:cs="Arial"/>
              </w:rPr>
            </w:pPr>
          </w:p>
          <w:p w14:paraId="6C72ECCD" w14:textId="314B5BC8" w:rsidR="0071693B" w:rsidRPr="0071693B" w:rsidRDefault="0071693B" w:rsidP="00B1383F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Thames Valley (Teacher/OT) </w:t>
            </w:r>
          </w:p>
          <w:p w14:paraId="42354D34" w14:textId="77777777" w:rsidR="0071693B" w:rsidRPr="0071693B" w:rsidRDefault="0071693B" w:rsidP="00805A8A">
            <w:pPr>
              <w:rPr>
                <w:rFonts w:ascii="Arial" w:hAnsi="Arial" w:cs="Arial"/>
              </w:rPr>
            </w:pPr>
          </w:p>
          <w:p w14:paraId="11DF9CFC" w14:textId="2F2DF5CA" w:rsidR="0071693B" w:rsidRDefault="0071693B" w:rsidP="00805A8A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Waterloo (Teacher/OT/KidsAbility)</w:t>
            </w:r>
          </w:p>
          <w:p w14:paraId="0A42DD6D" w14:textId="77777777" w:rsidR="0071693B" w:rsidRDefault="0071693B" w:rsidP="00B1383F">
            <w:pPr>
              <w:rPr>
                <w:rFonts w:ascii="Arial" w:hAnsi="Arial" w:cs="Arial"/>
              </w:rPr>
            </w:pPr>
          </w:p>
          <w:p w14:paraId="3D5A6DFD" w14:textId="77777777" w:rsidR="0071693B" w:rsidRPr="00013989" w:rsidRDefault="0071693B">
            <w:pPr>
              <w:rPr>
                <w:rFonts w:ascii="Arial" w:hAnsi="Arial" w:cs="Arial"/>
              </w:rPr>
            </w:pPr>
          </w:p>
          <w:p w14:paraId="08493258" w14:textId="737AB013" w:rsidR="003F76BB" w:rsidRPr="00013989" w:rsidRDefault="003F76BB" w:rsidP="007130D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50438049" w14:textId="77777777" w:rsidR="0071693B" w:rsidRPr="003A5B19" w:rsidRDefault="0071693B" w:rsidP="00261433">
            <w:pPr>
              <w:jc w:val="right"/>
              <w:rPr>
                <w:rFonts w:ascii="Arial" w:hAnsi="Arial" w:cs="Arial"/>
              </w:rPr>
            </w:pPr>
          </w:p>
          <w:p w14:paraId="489D56CC" w14:textId="77777777" w:rsidR="0071693B" w:rsidRDefault="0071693B" w:rsidP="00261433">
            <w:pPr>
              <w:jc w:val="right"/>
              <w:rPr>
                <w:rFonts w:ascii="Arial" w:hAnsi="Arial" w:cs="Arial"/>
              </w:rPr>
            </w:pPr>
          </w:p>
          <w:p w14:paraId="213D85D2" w14:textId="77777777" w:rsidR="0071693B" w:rsidRPr="00013989" w:rsidRDefault="0071693B" w:rsidP="00537D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1398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0A7910E" w14:textId="77777777" w:rsidR="0071693B" w:rsidRDefault="0071693B" w:rsidP="00112A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774AF10" w14:textId="77777777" w:rsidR="0071693B" w:rsidRDefault="0071693B" w:rsidP="00780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99C4A" w14:textId="41F678AF" w:rsidR="0071693B" w:rsidRPr="00013989" w:rsidRDefault="0071693B" w:rsidP="00112AD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768" w:type="dxa"/>
          </w:tcPr>
          <w:p w14:paraId="04272E47" w14:textId="2426E03B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Algoma (Teacher/OT/Adult Literacy) </w:t>
            </w:r>
          </w:p>
          <w:p w14:paraId="6888C084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0C745FD4" w14:textId="6E26FB6F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James Bay (Teacher/OT)</w:t>
            </w:r>
          </w:p>
          <w:p w14:paraId="0FBF3084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1DF4B2E6" w14:textId="0C2AAEE9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Keewatin-Patricia (Teacher/OT/DECE)</w:t>
            </w:r>
          </w:p>
          <w:p w14:paraId="6DE07A97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4432EF7A" w14:textId="6D77727D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Lakehead (OT)</w:t>
            </w:r>
          </w:p>
          <w:p w14:paraId="40CF9D15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1988BDBA" w14:textId="2C62D64D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Near North (Teacher/OT)</w:t>
            </w:r>
          </w:p>
          <w:p w14:paraId="24C8872E" w14:textId="3BF6A8A8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23D94F95" w14:textId="77777777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Ontario North East (Teacher/OT)</w:t>
            </w:r>
          </w:p>
          <w:p w14:paraId="4A0CA0B0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23E0D6D3" w14:textId="2FCBA575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Rainbow (Teacher/OT/DECE)</w:t>
            </w:r>
          </w:p>
          <w:p w14:paraId="32354E53" w14:textId="2B91D17E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420A98B9" w14:textId="1D2E8446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Rainy River (Teacher/OT/ESP)</w:t>
            </w:r>
          </w:p>
          <w:p w14:paraId="159D2599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6BF5E165" w14:textId="55E40880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Renfrew (Teacher/OT/ESP/PSP)</w:t>
            </w:r>
          </w:p>
          <w:p w14:paraId="1C954161" w14:textId="24F9F8D0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24CAFD7C" w14:textId="5004D03C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Superior Greenstone (Teacher/OT)</w:t>
            </w:r>
          </w:p>
          <w:p w14:paraId="7B862997" w14:textId="141E91EA" w:rsidR="0071693B" w:rsidRPr="0071693B" w:rsidRDefault="0071693B">
            <w:pPr>
              <w:rPr>
                <w:rFonts w:ascii="Arial" w:hAnsi="Arial" w:cs="Arial"/>
              </w:rPr>
            </w:pPr>
          </w:p>
          <w:p w14:paraId="466DEB6C" w14:textId="2D038806" w:rsidR="0071693B" w:rsidRPr="0071693B" w:rsidRDefault="0071693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Toronto (Teacher/OT/Bloorview) </w:t>
            </w:r>
          </w:p>
          <w:p w14:paraId="3DD5D009" w14:textId="77777777" w:rsidR="0071693B" w:rsidRPr="0071693B" w:rsidRDefault="0071693B">
            <w:pPr>
              <w:rPr>
                <w:rFonts w:ascii="Arial" w:hAnsi="Arial" w:cs="Arial"/>
              </w:rPr>
            </w:pPr>
          </w:p>
          <w:p w14:paraId="5887C194" w14:textId="4E9ABCF7" w:rsidR="0071693B" w:rsidRDefault="0071693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Toronto Catholic (DECE)</w:t>
            </w:r>
          </w:p>
          <w:p w14:paraId="73938016" w14:textId="21779F24" w:rsidR="0071693B" w:rsidRPr="00013989" w:rsidRDefault="0071693B" w:rsidP="0019588F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</w:tcPr>
          <w:p w14:paraId="4C5DB500" w14:textId="7A72FA7A" w:rsidR="0071693B" w:rsidRPr="00844FB7" w:rsidRDefault="0071693B" w:rsidP="002110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1693B" w14:paraId="554C947D" w14:textId="77777777" w:rsidTr="0071693B">
        <w:tc>
          <w:tcPr>
            <w:tcW w:w="948" w:type="dxa"/>
            <w:shd w:val="clear" w:color="auto" w:fill="D9D9D9" w:themeFill="background1" w:themeFillShade="D9"/>
          </w:tcPr>
          <w:p w14:paraId="1BE320DD" w14:textId="01D0D2EF" w:rsidR="0071693B" w:rsidRPr="00013989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0-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  <w:p w14:paraId="38C08D88" w14:textId="0D8C8D03" w:rsidR="0071693B" w:rsidRPr="00013989" w:rsidRDefault="007169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3989">
              <w:rPr>
                <w:rFonts w:ascii="Arial" w:hAnsi="Arial" w:cs="Arial"/>
                <w:b/>
                <w:bCs/>
                <w:sz w:val="28"/>
                <w:szCs w:val="28"/>
              </w:rPr>
              <w:t>(EST)</w:t>
            </w:r>
          </w:p>
        </w:tc>
        <w:tc>
          <w:tcPr>
            <w:tcW w:w="4581" w:type="dxa"/>
            <w:gridSpan w:val="2"/>
          </w:tcPr>
          <w:p w14:paraId="1E08FDBE" w14:textId="097E6F4F" w:rsidR="0071693B" w:rsidRPr="0071693B" w:rsidRDefault="0071693B" w:rsidP="00185160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Avon Maitland (Teacher/OT)</w:t>
            </w:r>
          </w:p>
          <w:p w14:paraId="12408C7C" w14:textId="77777777" w:rsidR="0071693B" w:rsidRPr="0071693B" w:rsidRDefault="0071693B" w:rsidP="00185160">
            <w:pPr>
              <w:rPr>
                <w:rFonts w:ascii="Arial" w:hAnsi="Arial" w:cs="Arial"/>
              </w:rPr>
            </w:pPr>
          </w:p>
          <w:p w14:paraId="6DD329C9" w14:textId="59FB217D" w:rsidR="0071693B" w:rsidRPr="0071693B" w:rsidRDefault="0071693B" w:rsidP="00185160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Bluewater (Teacher/OT)</w:t>
            </w:r>
          </w:p>
          <w:p w14:paraId="58F6FA2E" w14:textId="77777777" w:rsidR="0071693B" w:rsidRPr="0071693B" w:rsidRDefault="0071693B" w:rsidP="00185160">
            <w:pPr>
              <w:rPr>
                <w:rFonts w:ascii="Arial" w:hAnsi="Arial" w:cs="Arial"/>
              </w:rPr>
            </w:pPr>
          </w:p>
          <w:p w14:paraId="7E538A53" w14:textId="4EE1598A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Greater Essex (Teacher/OT/McGivney)</w:t>
            </w:r>
          </w:p>
          <w:p w14:paraId="616B8D85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60F784AD" w14:textId="339DE570" w:rsidR="0071693B" w:rsidRPr="0071693B" w:rsidRDefault="0071693B" w:rsidP="004532DE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Halton (Teacher/OT/DECE)</w:t>
            </w:r>
          </w:p>
          <w:p w14:paraId="6DE2AB84" w14:textId="2BDAE7FB" w:rsidR="0071693B" w:rsidRPr="0071693B" w:rsidRDefault="0071693B">
            <w:pPr>
              <w:rPr>
                <w:rFonts w:ascii="Arial" w:hAnsi="Arial" w:cs="Arial"/>
              </w:rPr>
            </w:pPr>
          </w:p>
          <w:p w14:paraId="1CD74565" w14:textId="7D22DA8B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Lambton Kent (Teacher/OT)</w:t>
            </w:r>
          </w:p>
          <w:p w14:paraId="369D3107" w14:textId="77777777" w:rsidR="0071693B" w:rsidRPr="0071693B" w:rsidRDefault="0071693B">
            <w:pPr>
              <w:rPr>
                <w:rFonts w:ascii="Arial" w:hAnsi="Arial" w:cs="Arial"/>
              </w:rPr>
            </w:pPr>
          </w:p>
          <w:p w14:paraId="37239D4D" w14:textId="7CA1DF65" w:rsidR="0071693B" w:rsidRPr="0071693B" w:rsidRDefault="0071693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Peel (OT) </w:t>
            </w:r>
          </w:p>
          <w:p w14:paraId="71837E42" w14:textId="5C8FA4A2" w:rsidR="0071693B" w:rsidRPr="0071693B" w:rsidRDefault="0071693B">
            <w:pPr>
              <w:rPr>
                <w:rFonts w:ascii="Arial" w:hAnsi="Arial" w:cs="Arial"/>
              </w:rPr>
            </w:pPr>
          </w:p>
          <w:p w14:paraId="0DABCD92" w14:textId="113B11FD" w:rsidR="0071693B" w:rsidRDefault="0071693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Simcoe County (Teacher/OT/DECE/Penetanguishene-Burkevale)</w:t>
            </w:r>
          </w:p>
          <w:p w14:paraId="222DD4F4" w14:textId="534F5767" w:rsidR="00A53220" w:rsidRDefault="00A53220">
            <w:pPr>
              <w:rPr>
                <w:rFonts w:ascii="Arial" w:hAnsi="Arial" w:cs="Arial"/>
              </w:rPr>
            </w:pPr>
          </w:p>
          <w:p w14:paraId="25D8DE31" w14:textId="69041016" w:rsidR="00A53220" w:rsidRDefault="00A53220">
            <w:pPr>
              <w:rPr>
                <w:rFonts w:ascii="Arial" w:hAnsi="Arial" w:cs="Arial"/>
              </w:rPr>
            </w:pPr>
            <w:r w:rsidRPr="0080776B">
              <w:rPr>
                <w:rFonts w:ascii="Arial" w:hAnsi="Arial" w:cs="Arial"/>
              </w:rPr>
              <w:t>Waterloo (DECE)</w:t>
            </w:r>
          </w:p>
          <w:p w14:paraId="5BEA197F" w14:textId="3EE1007E" w:rsidR="0080776B" w:rsidRDefault="0080776B">
            <w:pPr>
              <w:rPr>
                <w:rFonts w:ascii="Arial" w:hAnsi="Arial" w:cs="Arial"/>
              </w:rPr>
            </w:pPr>
          </w:p>
          <w:p w14:paraId="58DCB611" w14:textId="231B1479" w:rsidR="0080776B" w:rsidRPr="0071693B" w:rsidRDefault="00807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 (Teacher)</w:t>
            </w:r>
          </w:p>
          <w:p w14:paraId="6F2A6DE7" w14:textId="77777777" w:rsidR="0071693B" w:rsidRPr="0071693B" w:rsidRDefault="0071693B">
            <w:pPr>
              <w:rPr>
                <w:rFonts w:ascii="Arial" w:hAnsi="Arial" w:cs="Arial"/>
              </w:rPr>
            </w:pPr>
          </w:p>
          <w:p w14:paraId="6B4DBE9B" w14:textId="77777777" w:rsidR="003F76BB" w:rsidRDefault="003F76BB">
            <w:pPr>
              <w:rPr>
                <w:rFonts w:ascii="Arial" w:hAnsi="Arial" w:cs="Arial"/>
              </w:rPr>
            </w:pPr>
          </w:p>
          <w:p w14:paraId="685251B2" w14:textId="0FDAF900" w:rsidR="003F76BB" w:rsidRPr="00013989" w:rsidRDefault="003F76B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4311394" w14:textId="0AF8CF96" w:rsidR="0071693B" w:rsidRPr="00112ADF" w:rsidRDefault="0071693B" w:rsidP="00112A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C8D6EC9" w14:textId="1CA633AF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Durham (Teacher/OT/DECE/Campbell’s) </w:t>
            </w:r>
          </w:p>
          <w:p w14:paraId="58E005EF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1FDDC9CE" w14:textId="04097042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 xml:space="preserve">Durham Catholic (DECE) </w:t>
            </w:r>
          </w:p>
          <w:p w14:paraId="5CDB3F66" w14:textId="621C14A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452EEF51" w14:textId="3DC27E8F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Hastings and Prince Edward (Teacher/OT)</w:t>
            </w:r>
          </w:p>
          <w:p w14:paraId="5B931F16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7B89BE10" w14:textId="40858901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Kawartha Pine Ridge (Teacher/OT)</w:t>
            </w:r>
          </w:p>
          <w:p w14:paraId="238AC293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318553BB" w14:textId="5332A8E8" w:rsidR="0071693B" w:rsidRPr="0071693B" w:rsidRDefault="0071693B" w:rsidP="00C77258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Limestone (Teacher/OT)</w:t>
            </w:r>
          </w:p>
          <w:p w14:paraId="1E51FCEB" w14:textId="77777777" w:rsidR="0071693B" w:rsidRPr="0071693B" w:rsidRDefault="0071693B" w:rsidP="00C77258">
            <w:pPr>
              <w:rPr>
                <w:rFonts w:ascii="Arial" w:hAnsi="Arial" w:cs="Arial"/>
              </w:rPr>
            </w:pPr>
          </w:p>
          <w:p w14:paraId="753530E1" w14:textId="25E92218" w:rsidR="0071693B" w:rsidRDefault="0071693B" w:rsidP="00C77258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Ottawa-Carleton (Teacher/OT/Children’s Treatment Centre)</w:t>
            </w:r>
          </w:p>
          <w:p w14:paraId="7BCDBC38" w14:textId="1EBAB7D1" w:rsidR="0080776B" w:rsidRDefault="0080776B" w:rsidP="00C77258">
            <w:pPr>
              <w:rPr>
                <w:rFonts w:ascii="Arial" w:hAnsi="Arial" w:cs="Arial"/>
              </w:rPr>
            </w:pPr>
          </w:p>
          <w:p w14:paraId="7C2A8FFC" w14:textId="5ADD736C" w:rsidR="0080776B" w:rsidRDefault="0080776B" w:rsidP="00C77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Peel (Teacher)</w:t>
            </w:r>
          </w:p>
          <w:p w14:paraId="7E2D082D" w14:textId="77777777" w:rsidR="007F0B39" w:rsidRDefault="007F0B39" w:rsidP="00C77258">
            <w:pPr>
              <w:rPr>
                <w:rFonts w:ascii="Arial" w:hAnsi="Arial" w:cs="Arial"/>
              </w:rPr>
            </w:pPr>
          </w:p>
          <w:p w14:paraId="280FFD9C" w14:textId="3E7FA303" w:rsidR="007F0B39" w:rsidRPr="0071693B" w:rsidRDefault="007F0B39" w:rsidP="00C77258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Trillium Lakelands (Teacher/OT/DECE)</w:t>
            </w:r>
          </w:p>
          <w:p w14:paraId="6B2DD0EC" w14:textId="57B4D536" w:rsidR="0071693B" w:rsidRPr="0071693B" w:rsidRDefault="0071693B">
            <w:pPr>
              <w:rPr>
                <w:rFonts w:ascii="Arial" w:hAnsi="Arial" w:cs="Arial"/>
              </w:rPr>
            </w:pPr>
          </w:p>
          <w:p w14:paraId="724F6B06" w14:textId="77777777" w:rsidR="0071693B" w:rsidRPr="0071693B" w:rsidRDefault="0071693B" w:rsidP="00C434C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Upper Canada (Teacher/OT)</w:t>
            </w:r>
          </w:p>
          <w:p w14:paraId="328FC16D" w14:textId="77777777" w:rsidR="0071693B" w:rsidRPr="0071693B" w:rsidRDefault="0071693B" w:rsidP="00C434CB">
            <w:pPr>
              <w:rPr>
                <w:rFonts w:ascii="Arial" w:hAnsi="Arial" w:cs="Arial"/>
              </w:rPr>
            </w:pPr>
          </w:p>
          <w:p w14:paraId="4FFC3090" w14:textId="2A76AD75" w:rsidR="0071693B" w:rsidRPr="0071693B" w:rsidRDefault="0071693B" w:rsidP="007130DB">
            <w:pPr>
              <w:rPr>
                <w:rFonts w:ascii="Arial" w:hAnsi="Arial" w:cs="Arial"/>
              </w:rPr>
            </w:pPr>
            <w:r w:rsidRPr="0071693B">
              <w:rPr>
                <w:rFonts w:ascii="Arial" w:hAnsi="Arial" w:cs="Arial"/>
              </w:rPr>
              <w:t>York (</w:t>
            </w:r>
            <w:r w:rsidR="0080776B">
              <w:rPr>
                <w:rFonts w:ascii="Arial" w:hAnsi="Arial" w:cs="Arial"/>
              </w:rPr>
              <w:t>OT)</w:t>
            </w:r>
            <w:r w:rsidRPr="0071693B">
              <w:rPr>
                <w:rFonts w:ascii="Arial" w:hAnsi="Arial" w:cs="Arial"/>
              </w:rPr>
              <w:t xml:space="preserve">  </w:t>
            </w:r>
          </w:p>
          <w:p w14:paraId="7201960F" w14:textId="77777777" w:rsidR="0071693B" w:rsidRDefault="0071693B" w:rsidP="00C434CB">
            <w:pPr>
              <w:rPr>
                <w:rFonts w:ascii="Arial" w:hAnsi="Arial" w:cs="Arial"/>
              </w:rPr>
            </w:pPr>
          </w:p>
          <w:p w14:paraId="1B38291A" w14:textId="32DE2916" w:rsidR="003F76BB" w:rsidRPr="0071693B" w:rsidRDefault="003F76BB" w:rsidP="00C434CB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D9D9D9" w:themeFill="background1" w:themeFillShade="D9"/>
          </w:tcPr>
          <w:p w14:paraId="2DEB8217" w14:textId="77777777" w:rsidR="0071693B" w:rsidRPr="00C77258" w:rsidRDefault="0071693B" w:rsidP="00C77258">
            <w:pPr>
              <w:jc w:val="right"/>
              <w:rPr>
                <w:rFonts w:ascii="Arial" w:hAnsi="Arial" w:cs="Arial"/>
              </w:rPr>
            </w:pPr>
          </w:p>
          <w:p w14:paraId="69C8BECC" w14:textId="5C193E57" w:rsidR="0071693B" w:rsidRPr="00844FB7" w:rsidRDefault="0071693B" w:rsidP="00537D2B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BCA76B0" w14:textId="1892A6E3" w:rsidR="00506DEE" w:rsidRDefault="00506DEE"/>
    <w:sectPr w:rsidR="00506DEE" w:rsidSect="002C1CE5">
      <w:pgSz w:w="12240" w:h="15840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F0"/>
    <w:rsid w:val="00007613"/>
    <w:rsid w:val="00013989"/>
    <w:rsid w:val="00045E05"/>
    <w:rsid w:val="0005056A"/>
    <w:rsid w:val="00087963"/>
    <w:rsid w:val="000A3917"/>
    <w:rsid w:val="000C17A0"/>
    <w:rsid w:val="000E3476"/>
    <w:rsid w:val="001119D6"/>
    <w:rsid w:val="00112ADF"/>
    <w:rsid w:val="00157CEF"/>
    <w:rsid w:val="00163214"/>
    <w:rsid w:val="0016501F"/>
    <w:rsid w:val="0017618E"/>
    <w:rsid w:val="00185160"/>
    <w:rsid w:val="00190FC0"/>
    <w:rsid w:val="0019588F"/>
    <w:rsid w:val="001C0C47"/>
    <w:rsid w:val="001C7C92"/>
    <w:rsid w:val="001D5278"/>
    <w:rsid w:val="001E1BAF"/>
    <w:rsid w:val="00207F6E"/>
    <w:rsid w:val="0021101E"/>
    <w:rsid w:val="00226A83"/>
    <w:rsid w:val="00261433"/>
    <w:rsid w:val="00264DF9"/>
    <w:rsid w:val="002A1016"/>
    <w:rsid w:val="002B2954"/>
    <w:rsid w:val="002C1CE5"/>
    <w:rsid w:val="002C5161"/>
    <w:rsid w:val="002D1688"/>
    <w:rsid w:val="0030448C"/>
    <w:rsid w:val="00325B63"/>
    <w:rsid w:val="00343E0E"/>
    <w:rsid w:val="0034602B"/>
    <w:rsid w:val="00361C06"/>
    <w:rsid w:val="003A5B19"/>
    <w:rsid w:val="003A756F"/>
    <w:rsid w:val="003C04F6"/>
    <w:rsid w:val="003C287C"/>
    <w:rsid w:val="003E51EA"/>
    <w:rsid w:val="003F76BB"/>
    <w:rsid w:val="0041790A"/>
    <w:rsid w:val="00440B44"/>
    <w:rsid w:val="004532DE"/>
    <w:rsid w:val="00473115"/>
    <w:rsid w:val="004C34C7"/>
    <w:rsid w:val="00506DEE"/>
    <w:rsid w:val="00523596"/>
    <w:rsid w:val="00537D2B"/>
    <w:rsid w:val="005444BC"/>
    <w:rsid w:val="00561EB5"/>
    <w:rsid w:val="005934F0"/>
    <w:rsid w:val="005B08E9"/>
    <w:rsid w:val="005B2705"/>
    <w:rsid w:val="005C7F75"/>
    <w:rsid w:val="005D068B"/>
    <w:rsid w:val="005D136E"/>
    <w:rsid w:val="005E2400"/>
    <w:rsid w:val="00612564"/>
    <w:rsid w:val="00614A2A"/>
    <w:rsid w:val="00624410"/>
    <w:rsid w:val="006570B1"/>
    <w:rsid w:val="00674E79"/>
    <w:rsid w:val="006A4721"/>
    <w:rsid w:val="006B2E1E"/>
    <w:rsid w:val="006B56BE"/>
    <w:rsid w:val="006B6436"/>
    <w:rsid w:val="006B7530"/>
    <w:rsid w:val="006C7239"/>
    <w:rsid w:val="007130DB"/>
    <w:rsid w:val="0071693B"/>
    <w:rsid w:val="00726236"/>
    <w:rsid w:val="00774E82"/>
    <w:rsid w:val="007809DB"/>
    <w:rsid w:val="007C3462"/>
    <w:rsid w:val="007D3CE1"/>
    <w:rsid w:val="007D5A99"/>
    <w:rsid w:val="007E76DC"/>
    <w:rsid w:val="007E7B96"/>
    <w:rsid w:val="007F0B39"/>
    <w:rsid w:val="00805A8A"/>
    <w:rsid w:val="0080776B"/>
    <w:rsid w:val="0082585C"/>
    <w:rsid w:val="00844FB7"/>
    <w:rsid w:val="008805DB"/>
    <w:rsid w:val="00882BDE"/>
    <w:rsid w:val="008A07D7"/>
    <w:rsid w:val="008A0A73"/>
    <w:rsid w:val="008A6BFC"/>
    <w:rsid w:val="008B0CF2"/>
    <w:rsid w:val="009320F6"/>
    <w:rsid w:val="00966A3D"/>
    <w:rsid w:val="009935EA"/>
    <w:rsid w:val="009B3A1F"/>
    <w:rsid w:val="00A53220"/>
    <w:rsid w:val="00A71BFF"/>
    <w:rsid w:val="00A75BEE"/>
    <w:rsid w:val="00AB4B59"/>
    <w:rsid w:val="00B13789"/>
    <w:rsid w:val="00B1383F"/>
    <w:rsid w:val="00B17E14"/>
    <w:rsid w:val="00B32708"/>
    <w:rsid w:val="00B45DF8"/>
    <w:rsid w:val="00BA55C3"/>
    <w:rsid w:val="00BB4C68"/>
    <w:rsid w:val="00BE70A8"/>
    <w:rsid w:val="00C04540"/>
    <w:rsid w:val="00C25259"/>
    <w:rsid w:val="00C2754E"/>
    <w:rsid w:val="00C434CB"/>
    <w:rsid w:val="00C571FB"/>
    <w:rsid w:val="00C663CA"/>
    <w:rsid w:val="00C77258"/>
    <w:rsid w:val="00CD5E71"/>
    <w:rsid w:val="00D16882"/>
    <w:rsid w:val="00D52E6B"/>
    <w:rsid w:val="00D55FD1"/>
    <w:rsid w:val="00D77E1E"/>
    <w:rsid w:val="00D927EA"/>
    <w:rsid w:val="00DF2BCC"/>
    <w:rsid w:val="00DF43E4"/>
    <w:rsid w:val="00E65634"/>
    <w:rsid w:val="00E85A7C"/>
    <w:rsid w:val="00EA3963"/>
    <w:rsid w:val="00EA7454"/>
    <w:rsid w:val="00EB72AF"/>
    <w:rsid w:val="00EC45CC"/>
    <w:rsid w:val="00EC5ACF"/>
    <w:rsid w:val="00F36C2D"/>
    <w:rsid w:val="00FD10E2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689C"/>
  <w15:chartTrackingRefBased/>
  <w15:docId w15:val="{2192A948-BF88-43F1-B066-E09CFC2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1177</Characters>
  <Application>Microsoft Office Word</Application>
  <DocSecurity>0</DocSecurity>
  <Lines>117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Aggus</dc:creator>
  <cp:keywords/>
  <dc:description/>
  <cp:lastModifiedBy>Heather Aggus</cp:lastModifiedBy>
  <cp:revision>3</cp:revision>
  <cp:lastPrinted>2024-10-03T13:32:00Z</cp:lastPrinted>
  <dcterms:created xsi:type="dcterms:W3CDTF">2024-11-25T13:28:00Z</dcterms:created>
  <dcterms:modified xsi:type="dcterms:W3CDTF">2024-11-25T13:43:00Z</dcterms:modified>
</cp:coreProperties>
</file>