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7659" w14:textId="3A3BC0B0" w:rsidR="005272EE" w:rsidRPr="005A6C9A" w:rsidRDefault="005272EE" w:rsidP="005A6C9A">
      <w:pPr>
        <w:pStyle w:val="Title"/>
      </w:pPr>
      <w:r w:rsidRPr="005A6C9A">
        <w:t xml:space="preserve">Read ETFO’s new </w:t>
      </w:r>
      <w:r w:rsidR="000403AF" w:rsidRPr="005A6C9A">
        <w:t xml:space="preserve">special education </w:t>
      </w:r>
      <w:r w:rsidRPr="005A6C9A">
        <w:t>position paper</w:t>
      </w:r>
    </w:p>
    <w:p w14:paraId="74D43E25" w14:textId="44AEC1B0" w:rsidR="00D20FCE" w:rsidRPr="005A6C9A" w:rsidRDefault="005272EE" w:rsidP="005A6C9A">
      <w:pPr>
        <w:pStyle w:val="Heading1"/>
        <w:rPr>
          <w:color w:val="auto"/>
        </w:rPr>
      </w:pPr>
      <w:r w:rsidRPr="005A6C9A">
        <w:rPr>
          <w:color w:val="auto"/>
        </w:rPr>
        <w:t>Promises Unfulfilled</w:t>
      </w:r>
      <w:r w:rsidR="00A94DB1" w:rsidRPr="005A6C9A">
        <w:rPr>
          <w:color w:val="auto"/>
        </w:rPr>
        <w:t>: Addressing the Crisis in Special Education</w:t>
      </w:r>
    </w:p>
    <w:p w14:paraId="430C567E" w14:textId="4A7F0C77" w:rsidR="00EA11F1" w:rsidRPr="00C92058" w:rsidRDefault="00B138FA">
      <w:pPr>
        <w:rPr>
          <w:sz w:val="28"/>
          <w:szCs w:val="28"/>
        </w:rPr>
      </w:pPr>
      <w:r w:rsidRPr="00C92058">
        <w:rPr>
          <w:sz w:val="28"/>
          <w:szCs w:val="28"/>
        </w:rPr>
        <w:t>Special education in Ontario is in trouble. Learn how our uncomfortable history, broken policy, and chronic underfunding have led to today’s classroom challenges.</w:t>
      </w:r>
    </w:p>
    <w:p w14:paraId="68D81E26" w14:textId="3309BC65" w:rsidR="008C3DE9" w:rsidRPr="00C92058" w:rsidRDefault="00016476" w:rsidP="008C3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>Lack of early intervention</w:t>
      </w:r>
      <w:r w:rsidR="007772B8" w:rsidRPr="00C92058">
        <w:rPr>
          <w:sz w:val="28"/>
          <w:szCs w:val="28"/>
        </w:rPr>
        <w:t>s</w:t>
      </w:r>
    </w:p>
    <w:p w14:paraId="38AA8ACA" w14:textId="77F4C9C9" w:rsidR="00016476" w:rsidRPr="00C92058" w:rsidRDefault="00022B49" w:rsidP="008C3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>Flawed</w:t>
      </w:r>
      <w:r w:rsidR="00016476" w:rsidRPr="00C92058">
        <w:rPr>
          <w:sz w:val="28"/>
          <w:szCs w:val="28"/>
        </w:rPr>
        <w:t xml:space="preserve"> inclusion</w:t>
      </w:r>
      <w:r w:rsidR="00BD12A9" w:rsidRPr="00C92058">
        <w:rPr>
          <w:sz w:val="28"/>
          <w:szCs w:val="28"/>
        </w:rPr>
        <w:t xml:space="preserve"> model</w:t>
      </w:r>
    </w:p>
    <w:p w14:paraId="554F2524" w14:textId="178D36ED" w:rsidR="00016476" w:rsidRPr="00C92058" w:rsidRDefault="00016476" w:rsidP="008C3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>Barriers to programs</w:t>
      </w:r>
    </w:p>
    <w:p w14:paraId="7FFE759D" w14:textId="0E22EA10" w:rsidR="00016476" w:rsidRPr="00C92058" w:rsidRDefault="00016476" w:rsidP="008C3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 xml:space="preserve">School violence </w:t>
      </w:r>
    </w:p>
    <w:p w14:paraId="65BCE87B" w14:textId="01793507" w:rsidR="00016476" w:rsidRPr="00C92058" w:rsidRDefault="00EC3B56" w:rsidP="008C3D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 xml:space="preserve">Unmet needs </w:t>
      </w:r>
      <w:r w:rsidR="00E05F50" w:rsidRPr="00C92058">
        <w:rPr>
          <w:sz w:val="28"/>
          <w:szCs w:val="28"/>
        </w:rPr>
        <w:t>for</w:t>
      </w:r>
      <w:r w:rsidR="00016476" w:rsidRPr="00C92058">
        <w:rPr>
          <w:sz w:val="28"/>
          <w:szCs w:val="28"/>
        </w:rPr>
        <w:t xml:space="preserve"> </w:t>
      </w:r>
      <w:r w:rsidR="007772B8" w:rsidRPr="00C92058">
        <w:rPr>
          <w:sz w:val="28"/>
          <w:szCs w:val="28"/>
        </w:rPr>
        <w:t>ELLs</w:t>
      </w:r>
    </w:p>
    <w:p w14:paraId="27307B1F" w14:textId="29A15A93" w:rsidR="00D83318" w:rsidRPr="00C92058" w:rsidRDefault="000E1956" w:rsidP="00D833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2058">
        <w:rPr>
          <w:sz w:val="28"/>
          <w:szCs w:val="28"/>
        </w:rPr>
        <w:t>Disability inequities</w:t>
      </w:r>
    </w:p>
    <w:p w14:paraId="1B176F7B" w14:textId="3D5219FF" w:rsidR="00D83318" w:rsidRDefault="00681AED" w:rsidP="00D83318">
      <w:pPr>
        <w:rPr>
          <w:sz w:val="28"/>
          <w:szCs w:val="28"/>
        </w:rPr>
      </w:pPr>
      <w:r w:rsidRPr="00C92058">
        <w:rPr>
          <w:sz w:val="28"/>
          <w:szCs w:val="28"/>
        </w:rPr>
        <w:t xml:space="preserve">Our children deserve better. </w:t>
      </w:r>
      <w:r w:rsidR="00261B82" w:rsidRPr="00C92058">
        <w:rPr>
          <w:sz w:val="28"/>
          <w:szCs w:val="28"/>
        </w:rPr>
        <w:t>ETFO</w:t>
      </w:r>
      <w:r w:rsidR="003C180A" w:rsidRPr="00C92058">
        <w:rPr>
          <w:sz w:val="28"/>
          <w:szCs w:val="28"/>
        </w:rPr>
        <w:t xml:space="preserve"> is advocating for </w:t>
      </w:r>
      <w:r w:rsidRPr="00C92058">
        <w:rPr>
          <w:sz w:val="28"/>
          <w:szCs w:val="28"/>
        </w:rPr>
        <w:t>the Ontario Ministry of Education</w:t>
      </w:r>
      <w:r w:rsidR="00EC657C" w:rsidRPr="00C92058">
        <w:rPr>
          <w:sz w:val="28"/>
          <w:szCs w:val="28"/>
        </w:rPr>
        <w:t xml:space="preserve"> to fix special education and </w:t>
      </w:r>
      <w:r w:rsidR="00860B4D" w:rsidRPr="00C92058">
        <w:rPr>
          <w:sz w:val="28"/>
          <w:szCs w:val="28"/>
        </w:rPr>
        <w:t xml:space="preserve">improve publicly funded education for </w:t>
      </w:r>
      <w:r w:rsidR="00860B4D" w:rsidRPr="00C92058">
        <w:rPr>
          <w:b/>
          <w:bCs/>
          <w:sz w:val="28"/>
          <w:szCs w:val="28"/>
        </w:rPr>
        <w:t>all</w:t>
      </w:r>
      <w:r w:rsidR="00860B4D" w:rsidRPr="00C92058">
        <w:rPr>
          <w:sz w:val="28"/>
          <w:szCs w:val="28"/>
        </w:rPr>
        <w:t xml:space="preserve"> children</w:t>
      </w:r>
      <w:r w:rsidR="003C180A" w:rsidRPr="00C92058">
        <w:rPr>
          <w:sz w:val="28"/>
          <w:szCs w:val="28"/>
        </w:rPr>
        <w:t xml:space="preserve"> through </w:t>
      </w:r>
      <w:r w:rsidR="001939CC" w:rsidRPr="00C92058">
        <w:rPr>
          <w:sz w:val="28"/>
          <w:szCs w:val="28"/>
        </w:rPr>
        <w:t xml:space="preserve">the </w:t>
      </w:r>
      <w:r w:rsidR="00E83820" w:rsidRPr="00C92058">
        <w:rPr>
          <w:sz w:val="28"/>
          <w:szCs w:val="28"/>
        </w:rPr>
        <w:t>26 recommendations in this report,</w:t>
      </w:r>
      <w:r w:rsidRPr="00C92058">
        <w:rPr>
          <w:sz w:val="28"/>
          <w:szCs w:val="28"/>
        </w:rPr>
        <w:t xml:space="preserve"> based on research, statistics, expert analysis, and the voices of ETFO members.</w:t>
      </w:r>
    </w:p>
    <w:p w14:paraId="7362BDB2" w14:textId="6580B20B" w:rsidR="00681AED" w:rsidRPr="00C92058" w:rsidRDefault="000403AF" w:rsidP="00D83318">
      <w:pPr>
        <w:rPr>
          <w:sz w:val="28"/>
          <w:szCs w:val="28"/>
        </w:rPr>
      </w:pPr>
      <w:r>
        <w:rPr>
          <w:sz w:val="28"/>
          <w:szCs w:val="28"/>
        </w:rPr>
        <w:t>Find the full report on our website etfo.ca</w:t>
      </w:r>
    </w:p>
    <w:p w14:paraId="0787934B" w14:textId="05447154" w:rsidR="001E1582" w:rsidRPr="00C92058" w:rsidRDefault="00B104FA" w:rsidP="00D83318">
      <w:pPr>
        <w:rPr>
          <w:sz w:val="28"/>
          <w:szCs w:val="28"/>
        </w:rPr>
      </w:pPr>
      <w:r w:rsidRPr="00C92058">
        <w:rPr>
          <w:sz w:val="28"/>
          <w:szCs w:val="28"/>
        </w:rPr>
        <w:t xml:space="preserve">Find out how to </w:t>
      </w:r>
      <w:proofErr w:type="gramStart"/>
      <w:r w:rsidR="005314F2" w:rsidRPr="00C92058">
        <w:rPr>
          <w:sz w:val="28"/>
          <w:szCs w:val="28"/>
        </w:rPr>
        <w:t>take action</w:t>
      </w:r>
      <w:proofErr w:type="gramEnd"/>
      <w:r w:rsidR="001E1582" w:rsidRPr="00C92058">
        <w:rPr>
          <w:sz w:val="28"/>
          <w:szCs w:val="28"/>
        </w:rPr>
        <w:t xml:space="preserve"> at </w:t>
      </w:r>
      <w:r w:rsidRPr="00C92058">
        <w:rPr>
          <w:sz w:val="28"/>
          <w:szCs w:val="28"/>
        </w:rPr>
        <w:t>B</w:t>
      </w:r>
      <w:r w:rsidR="00095391" w:rsidRPr="00C92058">
        <w:rPr>
          <w:sz w:val="28"/>
          <w:szCs w:val="28"/>
        </w:rPr>
        <w:t>uliding</w:t>
      </w:r>
      <w:r w:rsidRPr="00C92058">
        <w:rPr>
          <w:sz w:val="28"/>
          <w:szCs w:val="28"/>
        </w:rPr>
        <w:t>B</w:t>
      </w:r>
      <w:r w:rsidR="00095391" w:rsidRPr="00C92058">
        <w:rPr>
          <w:sz w:val="28"/>
          <w:szCs w:val="28"/>
        </w:rPr>
        <w:t>etter</w:t>
      </w:r>
      <w:r w:rsidRPr="00C92058">
        <w:rPr>
          <w:sz w:val="28"/>
          <w:szCs w:val="28"/>
        </w:rPr>
        <w:t>S</w:t>
      </w:r>
      <w:r w:rsidR="00095391" w:rsidRPr="00C92058">
        <w:rPr>
          <w:sz w:val="28"/>
          <w:szCs w:val="28"/>
        </w:rPr>
        <w:t>chools.ca</w:t>
      </w:r>
      <w:r w:rsidR="00C92058">
        <w:rPr>
          <w:sz w:val="28"/>
          <w:szCs w:val="28"/>
        </w:rPr>
        <w:t>.</w:t>
      </w:r>
      <w:r w:rsidR="001E1582" w:rsidRPr="00C92058">
        <w:rPr>
          <w:sz w:val="28"/>
          <w:szCs w:val="28"/>
        </w:rPr>
        <w:t xml:space="preserve"> </w:t>
      </w:r>
    </w:p>
    <w:sectPr w:rsidR="001E1582" w:rsidRPr="00C9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A1C"/>
    <w:multiLevelType w:val="hybridMultilevel"/>
    <w:tmpl w:val="54443010"/>
    <w:lvl w:ilvl="0" w:tplc="5ABE9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4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CE"/>
    <w:rsid w:val="00002174"/>
    <w:rsid w:val="00016476"/>
    <w:rsid w:val="00022B49"/>
    <w:rsid w:val="000403AF"/>
    <w:rsid w:val="00074FFC"/>
    <w:rsid w:val="000768A2"/>
    <w:rsid w:val="00095391"/>
    <w:rsid w:val="000B6DEA"/>
    <w:rsid w:val="000E1956"/>
    <w:rsid w:val="000E2448"/>
    <w:rsid w:val="000E6EFB"/>
    <w:rsid w:val="00112826"/>
    <w:rsid w:val="00160ED4"/>
    <w:rsid w:val="001675A2"/>
    <w:rsid w:val="00177D3D"/>
    <w:rsid w:val="001939CC"/>
    <w:rsid w:val="001A045C"/>
    <w:rsid w:val="001E146F"/>
    <w:rsid w:val="001E1582"/>
    <w:rsid w:val="001E3ECF"/>
    <w:rsid w:val="00261B82"/>
    <w:rsid w:val="002D52A8"/>
    <w:rsid w:val="002E33B9"/>
    <w:rsid w:val="00395A17"/>
    <w:rsid w:val="003A611B"/>
    <w:rsid w:val="003C180A"/>
    <w:rsid w:val="003D052C"/>
    <w:rsid w:val="00425B4D"/>
    <w:rsid w:val="004319F3"/>
    <w:rsid w:val="004709FE"/>
    <w:rsid w:val="005272EE"/>
    <w:rsid w:val="005314F2"/>
    <w:rsid w:val="005749E5"/>
    <w:rsid w:val="005A4281"/>
    <w:rsid w:val="005A6C9A"/>
    <w:rsid w:val="005C355C"/>
    <w:rsid w:val="005E5037"/>
    <w:rsid w:val="00681AED"/>
    <w:rsid w:val="006B2752"/>
    <w:rsid w:val="006C1C2D"/>
    <w:rsid w:val="00717283"/>
    <w:rsid w:val="00727415"/>
    <w:rsid w:val="007772B8"/>
    <w:rsid w:val="00781E78"/>
    <w:rsid w:val="007B4379"/>
    <w:rsid w:val="007E2BE3"/>
    <w:rsid w:val="007E50ED"/>
    <w:rsid w:val="00817F69"/>
    <w:rsid w:val="00843BF5"/>
    <w:rsid w:val="00860B4D"/>
    <w:rsid w:val="00864B3A"/>
    <w:rsid w:val="008C3DE9"/>
    <w:rsid w:val="008E007C"/>
    <w:rsid w:val="008E0990"/>
    <w:rsid w:val="00900F85"/>
    <w:rsid w:val="00902A90"/>
    <w:rsid w:val="00903C45"/>
    <w:rsid w:val="00964AAD"/>
    <w:rsid w:val="009700E2"/>
    <w:rsid w:val="00973287"/>
    <w:rsid w:val="009A63C5"/>
    <w:rsid w:val="00A02FDE"/>
    <w:rsid w:val="00A915B5"/>
    <w:rsid w:val="00A94DB1"/>
    <w:rsid w:val="00AE7060"/>
    <w:rsid w:val="00B104FA"/>
    <w:rsid w:val="00B138FA"/>
    <w:rsid w:val="00B6090F"/>
    <w:rsid w:val="00B70F49"/>
    <w:rsid w:val="00BD12A9"/>
    <w:rsid w:val="00C63DCF"/>
    <w:rsid w:val="00C7638C"/>
    <w:rsid w:val="00C92058"/>
    <w:rsid w:val="00CB0EA6"/>
    <w:rsid w:val="00CD4C60"/>
    <w:rsid w:val="00CD5D60"/>
    <w:rsid w:val="00D0689E"/>
    <w:rsid w:val="00D1720E"/>
    <w:rsid w:val="00D20FCE"/>
    <w:rsid w:val="00D25680"/>
    <w:rsid w:val="00D26C4F"/>
    <w:rsid w:val="00D83318"/>
    <w:rsid w:val="00D85CDA"/>
    <w:rsid w:val="00DA282F"/>
    <w:rsid w:val="00DA4355"/>
    <w:rsid w:val="00DB3090"/>
    <w:rsid w:val="00E05F50"/>
    <w:rsid w:val="00E83820"/>
    <w:rsid w:val="00EA11F1"/>
    <w:rsid w:val="00EA16C2"/>
    <w:rsid w:val="00EB44C5"/>
    <w:rsid w:val="00EC3B56"/>
    <w:rsid w:val="00EC657C"/>
    <w:rsid w:val="00ED254A"/>
    <w:rsid w:val="00EE1633"/>
    <w:rsid w:val="00F67620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5F75"/>
  <w15:chartTrackingRefBased/>
  <w15:docId w15:val="{F860B466-EC51-43E7-811B-559CFC8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DA"/>
    <w:pPr>
      <w:ind w:left="720"/>
      <w:contextualSpacing/>
    </w:pPr>
  </w:style>
  <w:style w:type="table" w:styleId="TableGrid">
    <w:name w:val="Table Grid"/>
    <w:basedOn w:val="TableNormal"/>
    <w:uiPriority w:val="39"/>
    <w:rsid w:val="006B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5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03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A6C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6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3" ma:contentTypeDescription="Create a new document." ma:contentTypeScope="" ma:versionID="27e56fdd04e8af4385d63286f1d5b8d2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3e9a48fc23b41c65ab6d2af06f39ad0a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63EDE-F491-4E7A-AE1E-24F3F3F24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9BD35-4314-460C-980B-3C5FA3E1A1E7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customXml/itemProps3.xml><?xml version="1.0" encoding="utf-8"?>
<ds:datastoreItem xmlns:ds="http://schemas.openxmlformats.org/officeDocument/2006/customXml" ds:itemID="{B8670C58-DCD8-4D61-81F0-1FB616EF7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Zwolinski</dc:creator>
  <cp:keywords/>
  <dc:description/>
  <cp:lastModifiedBy>Aida Azarakhsh</cp:lastModifiedBy>
  <cp:revision>67</cp:revision>
  <dcterms:created xsi:type="dcterms:W3CDTF">2025-02-10T14:57:00Z</dcterms:created>
  <dcterms:modified xsi:type="dcterms:W3CDTF">2025-04-16T13:09:00Z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