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F8CF3" w14:textId="0A75CBDE" w:rsidR="004C7412" w:rsidRPr="00E1470F" w:rsidRDefault="00EE44FF" w:rsidP="00E1470F">
      <w:pPr>
        <w:pStyle w:val="Heading1"/>
      </w:pPr>
      <w:r w:rsidRPr="00E1470F">
        <w:t>20</w:t>
      </w:r>
      <w:r w:rsidR="00E92A6D" w:rsidRPr="00E1470F">
        <w:t>2</w:t>
      </w:r>
      <w:r w:rsidR="00E206DE" w:rsidRPr="00E1470F">
        <w:t>2</w:t>
      </w:r>
      <w:r w:rsidRPr="00E1470F">
        <w:t xml:space="preserve"> Black History Month Poster</w:t>
      </w:r>
    </w:p>
    <w:p w14:paraId="526A2A8E" w14:textId="77777777" w:rsidR="006D4A35" w:rsidRPr="00E1470F" w:rsidRDefault="00824508" w:rsidP="00E1470F">
      <w:pPr>
        <w:pStyle w:val="Heading1"/>
        <w:shd w:val="clear" w:color="auto" w:fill="FFFFFF"/>
        <w:spacing w:before="0" w:beforeAutospacing="0" w:after="225" w:afterAutospacing="0" w:line="315" w:lineRule="atLeast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E1470F">
        <w:rPr>
          <w:rFonts w:asciiTheme="majorHAnsi" w:hAnsiTheme="majorHAnsi" w:cstheme="majorHAnsi"/>
          <w:b w:val="0"/>
          <w:bCs w:val="0"/>
          <w:sz w:val="24"/>
          <w:szCs w:val="24"/>
        </w:rPr>
        <w:t>“</w:t>
      </w:r>
      <w:r w:rsidR="00587F69" w:rsidRPr="00E1470F">
        <w:rPr>
          <w:rFonts w:asciiTheme="majorHAnsi" w:hAnsiTheme="majorHAnsi" w:cstheme="majorHAnsi"/>
          <w:b w:val="0"/>
          <w:bCs w:val="0"/>
          <w:sz w:val="24"/>
          <w:szCs w:val="24"/>
        </w:rPr>
        <w:t>Education is the most powerful weapon which you can use to change the world.</w:t>
      </w:r>
      <w:r w:rsidRPr="00E1470F">
        <w:rPr>
          <w:rFonts w:asciiTheme="majorHAnsi" w:hAnsiTheme="majorHAnsi" w:cstheme="majorHAnsi"/>
          <w:b w:val="0"/>
          <w:bCs w:val="0"/>
          <w:sz w:val="24"/>
          <w:szCs w:val="24"/>
        </w:rPr>
        <w:t>”</w:t>
      </w:r>
      <w:r w:rsidR="0025030E" w:rsidRPr="00E1470F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</w:p>
    <w:p w14:paraId="736F1ADE" w14:textId="6B315CE0" w:rsidR="00824508" w:rsidRPr="00E1470F" w:rsidRDefault="0025030E" w:rsidP="00E1470F">
      <w:pPr>
        <w:pStyle w:val="Heading1"/>
        <w:shd w:val="clear" w:color="auto" w:fill="FFFFFF"/>
        <w:spacing w:before="0" w:beforeAutospacing="0" w:after="225" w:afterAutospacing="0" w:line="315" w:lineRule="atLeast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E1470F">
        <w:rPr>
          <w:rFonts w:asciiTheme="majorHAnsi" w:hAnsiTheme="majorHAnsi" w:cstheme="majorHAnsi"/>
          <w:b w:val="0"/>
          <w:bCs w:val="0"/>
          <w:sz w:val="24"/>
          <w:szCs w:val="24"/>
        </w:rPr>
        <w:t>–</w:t>
      </w:r>
      <w:r w:rsidR="006D4A35" w:rsidRPr="00E1470F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="00587F69" w:rsidRPr="00E1470F">
        <w:rPr>
          <w:rFonts w:asciiTheme="majorHAnsi" w:hAnsiTheme="majorHAnsi" w:cstheme="majorHAnsi"/>
          <w:b w:val="0"/>
          <w:bCs w:val="0"/>
          <w:sz w:val="24"/>
          <w:szCs w:val="24"/>
        </w:rPr>
        <w:t>Nelson Mandela</w:t>
      </w:r>
    </w:p>
    <w:p w14:paraId="0866B9A0" w14:textId="702CC5B5" w:rsidR="00586BB0" w:rsidRPr="00E1470F" w:rsidRDefault="00586BB0" w:rsidP="00E1470F">
      <w:pPr>
        <w:pStyle w:val="Heading2"/>
        <w:rPr>
          <w:color w:val="auto"/>
        </w:rPr>
      </w:pPr>
      <w:r w:rsidRPr="00E1470F">
        <w:rPr>
          <w:color w:val="auto"/>
        </w:rPr>
        <w:t>Concept</w:t>
      </w:r>
    </w:p>
    <w:p w14:paraId="62C3C499" w14:textId="270FB417" w:rsidR="00AF0753" w:rsidRPr="00E1470F" w:rsidRDefault="00B2551B" w:rsidP="00E1470F">
      <w:pPr>
        <w:rPr>
          <w:rFonts w:asciiTheme="majorHAnsi" w:hAnsiTheme="majorHAnsi" w:cstheme="majorHAnsi"/>
        </w:rPr>
      </w:pPr>
      <w:r w:rsidRPr="00E1470F">
        <w:rPr>
          <w:rFonts w:asciiTheme="majorHAnsi" w:hAnsiTheme="majorHAnsi" w:cstheme="majorHAnsi"/>
        </w:rPr>
        <w:t>Th</w:t>
      </w:r>
      <w:r w:rsidR="00C750E1" w:rsidRPr="00E1470F">
        <w:rPr>
          <w:rFonts w:asciiTheme="majorHAnsi" w:hAnsiTheme="majorHAnsi" w:cstheme="majorHAnsi"/>
        </w:rPr>
        <w:t>e</w:t>
      </w:r>
      <w:r w:rsidRPr="00E1470F">
        <w:rPr>
          <w:rFonts w:asciiTheme="majorHAnsi" w:hAnsiTheme="majorHAnsi" w:cstheme="majorHAnsi"/>
        </w:rPr>
        <w:t xml:space="preserve"> </w:t>
      </w:r>
      <w:r w:rsidR="00C750E1" w:rsidRPr="00E1470F">
        <w:rPr>
          <w:rFonts w:asciiTheme="majorHAnsi" w:hAnsiTheme="majorHAnsi" w:cstheme="majorHAnsi"/>
        </w:rPr>
        <w:t>20</w:t>
      </w:r>
      <w:r w:rsidR="00E92A6D" w:rsidRPr="00E1470F">
        <w:rPr>
          <w:rFonts w:asciiTheme="majorHAnsi" w:hAnsiTheme="majorHAnsi" w:cstheme="majorHAnsi"/>
        </w:rPr>
        <w:t>2</w:t>
      </w:r>
      <w:r w:rsidR="008D40F2" w:rsidRPr="00E1470F">
        <w:rPr>
          <w:rFonts w:asciiTheme="majorHAnsi" w:hAnsiTheme="majorHAnsi" w:cstheme="majorHAnsi"/>
        </w:rPr>
        <w:t>2</w:t>
      </w:r>
      <w:r w:rsidR="00C750E1" w:rsidRPr="00E1470F">
        <w:rPr>
          <w:rFonts w:asciiTheme="majorHAnsi" w:hAnsiTheme="majorHAnsi" w:cstheme="majorHAnsi"/>
        </w:rPr>
        <w:t xml:space="preserve"> ETFO Black History Month P</w:t>
      </w:r>
      <w:r w:rsidRPr="00E1470F">
        <w:rPr>
          <w:rFonts w:asciiTheme="majorHAnsi" w:hAnsiTheme="majorHAnsi" w:cstheme="majorHAnsi"/>
        </w:rPr>
        <w:t xml:space="preserve">oster </w:t>
      </w:r>
      <w:r w:rsidR="00437622" w:rsidRPr="00E1470F">
        <w:rPr>
          <w:rFonts w:asciiTheme="majorHAnsi" w:hAnsiTheme="majorHAnsi" w:cstheme="majorHAnsi"/>
        </w:rPr>
        <w:t>is a visual representation of</w:t>
      </w:r>
      <w:r w:rsidR="00EB1933" w:rsidRPr="00E1470F">
        <w:rPr>
          <w:rFonts w:asciiTheme="majorHAnsi" w:hAnsiTheme="majorHAnsi" w:cstheme="majorHAnsi"/>
        </w:rPr>
        <w:t xml:space="preserve"> </w:t>
      </w:r>
      <w:r w:rsidR="008D40F2" w:rsidRPr="00E1470F">
        <w:rPr>
          <w:rFonts w:asciiTheme="majorHAnsi" w:hAnsiTheme="majorHAnsi" w:cstheme="majorHAnsi"/>
        </w:rPr>
        <w:t xml:space="preserve">the importance of </w:t>
      </w:r>
      <w:r w:rsidR="005F6485" w:rsidRPr="00E1470F">
        <w:rPr>
          <w:rFonts w:asciiTheme="majorHAnsi" w:hAnsiTheme="majorHAnsi" w:cstheme="majorHAnsi"/>
        </w:rPr>
        <w:t xml:space="preserve">knowing your history, </w:t>
      </w:r>
      <w:r w:rsidR="008624A4" w:rsidRPr="00E1470F">
        <w:rPr>
          <w:rFonts w:asciiTheme="majorHAnsi" w:hAnsiTheme="majorHAnsi" w:cstheme="majorHAnsi"/>
        </w:rPr>
        <w:t>learning from</w:t>
      </w:r>
      <w:r w:rsidR="005F6485" w:rsidRPr="00E1470F">
        <w:rPr>
          <w:rFonts w:asciiTheme="majorHAnsi" w:hAnsiTheme="majorHAnsi" w:cstheme="majorHAnsi"/>
        </w:rPr>
        <w:t xml:space="preserve"> </w:t>
      </w:r>
      <w:r w:rsidR="00A5788E" w:rsidRPr="00E1470F">
        <w:rPr>
          <w:rFonts w:asciiTheme="majorHAnsi" w:hAnsiTheme="majorHAnsi" w:cstheme="majorHAnsi"/>
        </w:rPr>
        <w:t>it</w:t>
      </w:r>
      <w:r w:rsidR="00643F95" w:rsidRPr="00E1470F">
        <w:rPr>
          <w:rFonts w:asciiTheme="majorHAnsi" w:hAnsiTheme="majorHAnsi" w:cstheme="majorHAnsi"/>
        </w:rPr>
        <w:t>,</w:t>
      </w:r>
      <w:r w:rsidR="008624A4" w:rsidRPr="00E1470F">
        <w:rPr>
          <w:rFonts w:asciiTheme="majorHAnsi" w:hAnsiTheme="majorHAnsi" w:cstheme="majorHAnsi"/>
        </w:rPr>
        <w:t xml:space="preserve"> and building on </w:t>
      </w:r>
      <w:r w:rsidR="009843A9" w:rsidRPr="00E1470F">
        <w:rPr>
          <w:rFonts w:asciiTheme="majorHAnsi" w:hAnsiTheme="majorHAnsi" w:cstheme="majorHAnsi"/>
        </w:rPr>
        <w:t xml:space="preserve">that knowledge to </w:t>
      </w:r>
      <w:r w:rsidR="00FB2C28" w:rsidRPr="00E1470F">
        <w:rPr>
          <w:rFonts w:asciiTheme="majorHAnsi" w:hAnsiTheme="majorHAnsi" w:cstheme="majorHAnsi"/>
        </w:rPr>
        <w:t>create</w:t>
      </w:r>
      <w:r w:rsidR="00B3300E" w:rsidRPr="00E1470F">
        <w:rPr>
          <w:rFonts w:asciiTheme="majorHAnsi" w:hAnsiTheme="majorHAnsi" w:cstheme="majorHAnsi"/>
        </w:rPr>
        <w:t xml:space="preserve"> a</w:t>
      </w:r>
      <w:r w:rsidR="00A5788E" w:rsidRPr="00E1470F">
        <w:rPr>
          <w:rFonts w:asciiTheme="majorHAnsi" w:hAnsiTheme="majorHAnsi" w:cstheme="majorHAnsi"/>
        </w:rPr>
        <w:t xml:space="preserve"> brighter future.</w:t>
      </w:r>
      <w:r w:rsidR="000F56E5" w:rsidRPr="00E1470F">
        <w:rPr>
          <w:rFonts w:asciiTheme="majorHAnsi" w:hAnsiTheme="majorHAnsi" w:cstheme="majorHAnsi"/>
        </w:rPr>
        <w:t xml:space="preserve"> </w:t>
      </w:r>
      <w:r w:rsidR="00C05487" w:rsidRPr="00E1470F">
        <w:rPr>
          <w:rFonts w:asciiTheme="majorHAnsi" w:hAnsiTheme="majorHAnsi" w:cstheme="majorHAnsi"/>
        </w:rPr>
        <w:t xml:space="preserve">The image </w:t>
      </w:r>
      <w:r w:rsidR="0058713E" w:rsidRPr="00E1470F">
        <w:rPr>
          <w:rFonts w:asciiTheme="majorHAnsi" w:hAnsiTheme="majorHAnsi" w:cstheme="majorHAnsi"/>
        </w:rPr>
        <w:t>includes</w:t>
      </w:r>
      <w:r w:rsidR="00C05487" w:rsidRPr="00E1470F">
        <w:rPr>
          <w:rFonts w:asciiTheme="majorHAnsi" w:hAnsiTheme="majorHAnsi" w:cstheme="majorHAnsi"/>
        </w:rPr>
        <w:t xml:space="preserve"> </w:t>
      </w:r>
      <w:r w:rsidR="009007DE" w:rsidRPr="00E1470F">
        <w:rPr>
          <w:rFonts w:asciiTheme="majorHAnsi" w:hAnsiTheme="majorHAnsi" w:cstheme="majorHAnsi"/>
        </w:rPr>
        <w:t>two</w:t>
      </w:r>
      <w:r w:rsidR="00C05487" w:rsidRPr="00E1470F">
        <w:rPr>
          <w:rFonts w:asciiTheme="majorHAnsi" w:hAnsiTheme="majorHAnsi" w:cstheme="majorHAnsi"/>
        </w:rPr>
        <w:t xml:space="preserve"> students in </w:t>
      </w:r>
      <w:r w:rsidR="00DC0EB4" w:rsidRPr="00E1470F">
        <w:rPr>
          <w:rFonts w:asciiTheme="majorHAnsi" w:hAnsiTheme="majorHAnsi" w:cstheme="majorHAnsi"/>
        </w:rPr>
        <w:t xml:space="preserve">a </w:t>
      </w:r>
      <w:r w:rsidR="00C05487" w:rsidRPr="00E1470F">
        <w:rPr>
          <w:rFonts w:asciiTheme="majorHAnsi" w:hAnsiTheme="majorHAnsi" w:cstheme="majorHAnsi"/>
        </w:rPr>
        <w:t>museum</w:t>
      </w:r>
      <w:r w:rsidR="00A21F8F" w:rsidRPr="00E1470F">
        <w:rPr>
          <w:rFonts w:asciiTheme="majorHAnsi" w:hAnsiTheme="majorHAnsi" w:cstheme="majorHAnsi"/>
        </w:rPr>
        <w:t xml:space="preserve"> surrounded </w:t>
      </w:r>
      <w:r w:rsidR="004353AA" w:rsidRPr="00E1470F">
        <w:rPr>
          <w:rFonts w:asciiTheme="majorHAnsi" w:hAnsiTheme="majorHAnsi" w:cstheme="majorHAnsi"/>
        </w:rPr>
        <w:t xml:space="preserve">with </w:t>
      </w:r>
      <w:r w:rsidR="00177A88" w:rsidRPr="00E1470F">
        <w:rPr>
          <w:rFonts w:asciiTheme="majorHAnsi" w:hAnsiTheme="majorHAnsi" w:cstheme="majorHAnsi"/>
        </w:rPr>
        <w:t>portraits</w:t>
      </w:r>
      <w:r w:rsidR="004353AA" w:rsidRPr="00E1470F">
        <w:rPr>
          <w:rFonts w:asciiTheme="majorHAnsi" w:hAnsiTheme="majorHAnsi" w:cstheme="majorHAnsi"/>
        </w:rPr>
        <w:t xml:space="preserve"> of Black </w:t>
      </w:r>
      <w:r w:rsidR="00C946BF" w:rsidRPr="00E1470F">
        <w:rPr>
          <w:rFonts w:asciiTheme="majorHAnsi" w:hAnsiTheme="majorHAnsi" w:cstheme="majorHAnsi"/>
        </w:rPr>
        <w:t>historical figures</w:t>
      </w:r>
      <w:r w:rsidR="002648CF" w:rsidRPr="00E1470F">
        <w:rPr>
          <w:rFonts w:asciiTheme="majorHAnsi" w:hAnsiTheme="majorHAnsi" w:cstheme="majorHAnsi"/>
        </w:rPr>
        <w:t>.</w:t>
      </w:r>
      <w:r w:rsidR="00EE5D00" w:rsidRPr="00E1470F">
        <w:rPr>
          <w:rFonts w:asciiTheme="majorHAnsi" w:hAnsiTheme="majorHAnsi" w:cstheme="majorHAnsi"/>
        </w:rPr>
        <w:t xml:space="preserve"> </w:t>
      </w:r>
      <w:r w:rsidR="00C946BF" w:rsidRPr="00E1470F">
        <w:rPr>
          <w:rFonts w:asciiTheme="majorHAnsi" w:hAnsiTheme="majorHAnsi" w:cstheme="majorHAnsi"/>
        </w:rPr>
        <w:t>The</w:t>
      </w:r>
      <w:r w:rsidR="002C0FB5" w:rsidRPr="00E1470F">
        <w:rPr>
          <w:rFonts w:asciiTheme="majorHAnsi" w:hAnsiTheme="majorHAnsi" w:cstheme="majorHAnsi"/>
        </w:rPr>
        <w:t xml:space="preserve"> </w:t>
      </w:r>
      <w:r w:rsidR="004A0BB5" w:rsidRPr="00E1470F">
        <w:rPr>
          <w:rFonts w:asciiTheme="majorHAnsi" w:hAnsiTheme="majorHAnsi" w:cstheme="majorHAnsi"/>
        </w:rPr>
        <w:t>featured</w:t>
      </w:r>
      <w:r w:rsidR="00C946BF" w:rsidRPr="00E1470F">
        <w:rPr>
          <w:rFonts w:asciiTheme="majorHAnsi" w:hAnsiTheme="majorHAnsi" w:cstheme="majorHAnsi"/>
        </w:rPr>
        <w:t xml:space="preserve"> </w:t>
      </w:r>
      <w:r w:rsidR="00A43A76" w:rsidRPr="00E1470F">
        <w:rPr>
          <w:rFonts w:asciiTheme="majorHAnsi" w:hAnsiTheme="majorHAnsi" w:cstheme="majorHAnsi"/>
        </w:rPr>
        <w:t xml:space="preserve">trailblazers </w:t>
      </w:r>
      <w:r w:rsidR="00DF0C98" w:rsidRPr="00E1470F">
        <w:rPr>
          <w:rFonts w:asciiTheme="majorHAnsi" w:hAnsiTheme="majorHAnsi" w:cstheme="majorHAnsi"/>
        </w:rPr>
        <w:t xml:space="preserve">are being celebrated because they </w:t>
      </w:r>
      <w:r w:rsidR="00A43A76" w:rsidRPr="00E1470F">
        <w:rPr>
          <w:rFonts w:asciiTheme="majorHAnsi" w:hAnsiTheme="majorHAnsi" w:cstheme="majorHAnsi"/>
        </w:rPr>
        <w:t xml:space="preserve">have </w:t>
      </w:r>
      <w:r w:rsidR="00E61BD5" w:rsidRPr="00E1470F">
        <w:rPr>
          <w:rFonts w:asciiTheme="majorHAnsi" w:hAnsiTheme="majorHAnsi" w:cstheme="majorHAnsi"/>
        </w:rPr>
        <w:t>shaped Canadian society an</w:t>
      </w:r>
      <w:r w:rsidR="00A50834" w:rsidRPr="00E1470F">
        <w:rPr>
          <w:rFonts w:asciiTheme="majorHAnsi" w:hAnsiTheme="majorHAnsi" w:cstheme="majorHAnsi"/>
        </w:rPr>
        <w:t>d</w:t>
      </w:r>
      <w:r w:rsidR="00E61BD5" w:rsidRPr="00E1470F">
        <w:rPr>
          <w:rFonts w:asciiTheme="majorHAnsi" w:hAnsiTheme="majorHAnsi" w:cstheme="majorHAnsi"/>
        </w:rPr>
        <w:t xml:space="preserve"> the lives of the Black diaspora through their activism and political </w:t>
      </w:r>
      <w:r w:rsidR="00A50834" w:rsidRPr="00E1470F">
        <w:rPr>
          <w:rFonts w:asciiTheme="majorHAnsi" w:hAnsiTheme="majorHAnsi" w:cstheme="majorHAnsi"/>
        </w:rPr>
        <w:t>endeavours</w:t>
      </w:r>
      <w:r w:rsidR="00E61BD5" w:rsidRPr="00E1470F">
        <w:rPr>
          <w:rFonts w:asciiTheme="majorHAnsi" w:hAnsiTheme="majorHAnsi" w:cstheme="majorHAnsi"/>
        </w:rPr>
        <w:t>.</w:t>
      </w:r>
      <w:r w:rsidR="000F56E5" w:rsidRPr="00E1470F">
        <w:rPr>
          <w:rFonts w:asciiTheme="majorHAnsi" w:hAnsiTheme="majorHAnsi" w:cstheme="majorHAnsi"/>
        </w:rPr>
        <w:t xml:space="preserve"> </w:t>
      </w:r>
      <w:bookmarkStart w:id="0" w:name="_Hlk89929170"/>
      <w:r w:rsidR="00AA34E8" w:rsidRPr="00E1470F">
        <w:rPr>
          <w:rFonts w:asciiTheme="majorHAnsi" w:hAnsiTheme="majorHAnsi" w:cstheme="majorHAnsi"/>
        </w:rPr>
        <w:t xml:space="preserve">Each of these trailblazers </w:t>
      </w:r>
      <w:r w:rsidR="004A6C4C" w:rsidRPr="00E1470F">
        <w:rPr>
          <w:rFonts w:asciiTheme="majorHAnsi" w:hAnsiTheme="majorHAnsi" w:cstheme="majorHAnsi"/>
        </w:rPr>
        <w:t>w</w:t>
      </w:r>
      <w:r w:rsidR="000F56E5" w:rsidRPr="00E1470F">
        <w:rPr>
          <w:rFonts w:asciiTheme="majorHAnsi" w:hAnsiTheme="majorHAnsi" w:cstheme="majorHAnsi"/>
        </w:rPr>
        <w:t>ere</w:t>
      </w:r>
      <w:r w:rsidR="004A6C4C" w:rsidRPr="00E1470F">
        <w:rPr>
          <w:rFonts w:asciiTheme="majorHAnsi" w:hAnsiTheme="majorHAnsi" w:cstheme="majorHAnsi"/>
        </w:rPr>
        <w:t xml:space="preserve"> the first Black person to hold their position</w:t>
      </w:r>
      <w:r w:rsidR="006443A0" w:rsidRPr="00E1470F">
        <w:rPr>
          <w:rFonts w:asciiTheme="majorHAnsi" w:hAnsiTheme="majorHAnsi" w:cstheme="majorHAnsi"/>
        </w:rPr>
        <w:t xml:space="preserve"> </w:t>
      </w:r>
      <w:r w:rsidR="00CC0A1F" w:rsidRPr="00E1470F">
        <w:rPr>
          <w:rFonts w:asciiTheme="majorHAnsi" w:hAnsiTheme="majorHAnsi" w:cstheme="majorHAnsi"/>
        </w:rPr>
        <w:t xml:space="preserve">and </w:t>
      </w:r>
      <w:r w:rsidR="006B4D35" w:rsidRPr="00E1470F">
        <w:rPr>
          <w:rFonts w:asciiTheme="majorHAnsi" w:hAnsiTheme="majorHAnsi" w:cstheme="majorHAnsi"/>
        </w:rPr>
        <w:t xml:space="preserve">they </w:t>
      </w:r>
      <w:r w:rsidR="00CC0A1F" w:rsidRPr="00E1470F">
        <w:rPr>
          <w:rFonts w:asciiTheme="majorHAnsi" w:hAnsiTheme="majorHAnsi" w:cstheme="majorHAnsi"/>
        </w:rPr>
        <w:t>paved the way</w:t>
      </w:r>
      <w:r w:rsidR="001E237E" w:rsidRPr="00E1470F">
        <w:rPr>
          <w:rFonts w:asciiTheme="majorHAnsi" w:hAnsiTheme="majorHAnsi" w:cstheme="majorHAnsi"/>
        </w:rPr>
        <w:t xml:space="preserve"> for </w:t>
      </w:r>
      <w:r w:rsidR="00F6117B" w:rsidRPr="00E1470F">
        <w:rPr>
          <w:rFonts w:asciiTheme="majorHAnsi" w:hAnsiTheme="majorHAnsi" w:cstheme="majorHAnsi"/>
        </w:rPr>
        <w:t>future generations</w:t>
      </w:r>
      <w:r w:rsidR="00AF1FDC" w:rsidRPr="00E1470F">
        <w:rPr>
          <w:rFonts w:asciiTheme="majorHAnsi" w:hAnsiTheme="majorHAnsi" w:cstheme="majorHAnsi"/>
        </w:rPr>
        <w:t>.</w:t>
      </w:r>
      <w:r w:rsidR="00660E13" w:rsidRPr="00E1470F">
        <w:rPr>
          <w:rFonts w:asciiTheme="majorHAnsi" w:hAnsiTheme="majorHAnsi" w:cstheme="majorHAnsi"/>
        </w:rPr>
        <w:t xml:space="preserve"> </w:t>
      </w:r>
      <w:bookmarkEnd w:id="0"/>
      <w:r w:rsidR="008562DC" w:rsidRPr="00E1470F">
        <w:rPr>
          <w:rFonts w:asciiTheme="majorHAnsi" w:hAnsiTheme="majorHAnsi" w:cstheme="majorHAnsi"/>
        </w:rPr>
        <w:t>The students are</w:t>
      </w:r>
      <w:r w:rsidR="008562DC" w:rsidRPr="00E1470F">
        <w:rPr>
          <w:rFonts w:asciiTheme="majorHAnsi" w:hAnsiTheme="majorHAnsi" w:cstheme="majorHAnsi"/>
          <w:i/>
          <w:iCs/>
        </w:rPr>
        <w:t xml:space="preserve"> </w:t>
      </w:r>
      <w:r w:rsidR="008562DC" w:rsidRPr="00E1470F">
        <w:rPr>
          <w:rFonts w:asciiTheme="majorHAnsi" w:hAnsiTheme="majorHAnsi" w:cstheme="majorHAnsi"/>
        </w:rPr>
        <w:t>looking up to the sky and endless possibilities that await them.</w:t>
      </w:r>
      <w:r w:rsidR="00EE5D00" w:rsidRPr="00E1470F">
        <w:rPr>
          <w:rFonts w:asciiTheme="majorHAnsi" w:hAnsiTheme="majorHAnsi" w:cstheme="majorHAnsi"/>
        </w:rPr>
        <w:t xml:space="preserve"> </w:t>
      </w:r>
      <w:r w:rsidR="008562DC" w:rsidRPr="00E1470F">
        <w:rPr>
          <w:rFonts w:asciiTheme="majorHAnsi" w:hAnsiTheme="majorHAnsi" w:cstheme="majorHAnsi"/>
        </w:rPr>
        <w:t>They</w:t>
      </w:r>
      <w:r w:rsidR="00872D23" w:rsidRPr="00E1470F">
        <w:rPr>
          <w:rFonts w:asciiTheme="majorHAnsi" w:hAnsiTheme="majorHAnsi" w:cstheme="majorHAnsi"/>
        </w:rPr>
        <w:t xml:space="preserve"> </w:t>
      </w:r>
      <w:r w:rsidR="003778B3" w:rsidRPr="00E1470F">
        <w:rPr>
          <w:rFonts w:asciiTheme="majorHAnsi" w:hAnsiTheme="majorHAnsi" w:cstheme="majorHAnsi"/>
        </w:rPr>
        <w:t>integrate</w:t>
      </w:r>
      <w:r w:rsidR="00B81A81" w:rsidRPr="00E1470F">
        <w:rPr>
          <w:rFonts w:asciiTheme="majorHAnsi" w:hAnsiTheme="majorHAnsi" w:cstheme="majorHAnsi"/>
        </w:rPr>
        <w:t xml:space="preserve"> acknowledgement of </w:t>
      </w:r>
      <w:r w:rsidR="007E7F74" w:rsidRPr="00E1470F">
        <w:rPr>
          <w:rFonts w:asciiTheme="majorHAnsi" w:hAnsiTheme="majorHAnsi" w:cstheme="majorHAnsi"/>
        </w:rPr>
        <w:t>Pan-Africanism</w:t>
      </w:r>
      <w:r w:rsidR="00F82E33" w:rsidRPr="00E1470F">
        <w:rPr>
          <w:rFonts w:asciiTheme="majorHAnsi" w:hAnsiTheme="majorHAnsi" w:cstheme="majorHAnsi"/>
        </w:rPr>
        <w:t>,</w:t>
      </w:r>
      <w:r w:rsidR="007E7F74" w:rsidRPr="00E1470F">
        <w:rPr>
          <w:rFonts w:asciiTheme="majorHAnsi" w:hAnsiTheme="majorHAnsi" w:cstheme="majorHAnsi"/>
        </w:rPr>
        <w:t xml:space="preserve"> </w:t>
      </w:r>
      <w:r w:rsidR="00BD42B2" w:rsidRPr="00E1470F">
        <w:rPr>
          <w:rFonts w:asciiTheme="majorHAnsi" w:hAnsiTheme="majorHAnsi" w:cstheme="majorHAnsi"/>
        </w:rPr>
        <w:t>with</w:t>
      </w:r>
      <w:r w:rsidR="00140C07" w:rsidRPr="00E1470F">
        <w:rPr>
          <w:rFonts w:asciiTheme="majorHAnsi" w:hAnsiTheme="majorHAnsi" w:cstheme="majorHAnsi"/>
        </w:rPr>
        <w:t xml:space="preserve"> </w:t>
      </w:r>
      <w:r w:rsidR="00BD42B2" w:rsidRPr="00E1470F">
        <w:rPr>
          <w:rFonts w:asciiTheme="majorHAnsi" w:hAnsiTheme="majorHAnsi" w:cstheme="majorHAnsi"/>
        </w:rPr>
        <w:t xml:space="preserve">the use of </w:t>
      </w:r>
      <w:r w:rsidR="00C32C71" w:rsidRPr="00E1470F">
        <w:rPr>
          <w:rFonts w:asciiTheme="majorHAnsi" w:hAnsiTheme="majorHAnsi" w:cstheme="majorHAnsi"/>
        </w:rPr>
        <w:t>red, black</w:t>
      </w:r>
      <w:r w:rsidR="00643F95" w:rsidRPr="00E1470F">
        <w:rPr>
          <w:rFonts w:asciiTheme="majorHAnsi" w:hAnsiTheme="majorHAnsi" w:cstheme="majorHAnsi"/>
        </w:rPr>
        <w:t>,</w:t>
      </w:r>
      <w:r w:rsidR="00C32C71" w:rsidRPr="00E1470F">
        <w:rPr>
          <w:rFonts w:asciiTheme="majorHAnsi" w:hAnsiTheme="majorHAnsi" w:cstheme="majorHAnsi"/>
        </w:rPr>
        <w:t xml:space="preserve"> and green </w:t>
      </w:r>
      <w:r w:rsidR="00F82E33" w:rsidRPr="00E1470F">
        <w:rPr>
          <w:rFonts w:asciiTheme="majorHAnsi" w:hAnsiTheme="majorHAnsi" w:cstheme="majorHAnsi"/>
        </w:rPr>
        <w:t xml:space="preserve">colours </w:t>
      </w:r>
      <w:r w:rsidR="00C32C71" w:rsidRPr="00E1470F">
        <w:rPr>
          <w:rFonts w:asciiTheme="majorHAnsi" w:hAnsiTheme="majorHAnsi" w:cstheme="majorHAnsi"/>
        </w:rPr>
        <w:t>on the wheelchair</w:t>
      </w:r>
      <w:r w:rsidR="00F82E33" w:rsidRPr="00E1470F">
        <w:rPr>
          <w:rFonts w:asciiTheme="majorHAnsi" w:hAnsiTheme="majorHAnsi" w:cstheme="majorHAnsi"/>
        </w:rPr>
        <w:t xml:space="preserve"> and </w:t>
      </w:r>
      <w:r w:rsidR="00EE556B" w:rsidRPr="00E1470F">
        <w:rPr>
          <w:rFonts w:asciiTheme="majorHAnsi" w:hAnsiTheme="majorHAnsi" w:cstheme="majorHAnsi"/>
        </w:rPr>
        <w:t>A</w:t>
      </w:r>
      <w:r w:rsidR="00B81A81" w:rsidRPr="00E1470F">
        <w:rPr>
          <w:rFonts w:asciiTheme="majorHAnsi" w:hAnsiTheme="majorHAnsi" w:cstheme="majorHAnsi"/>
        </w:rPr>
        <w:t>frofuturism</w:t>
      </w:r>
      <w:r w:rsidR="00F82E33" w:rsidRPr="00E1470F">
        <w:rPr>
          <w:rFonts w:asciiTheme="majorHAnsi" w:hAnsiTheme="majorHAnsi" w:cstheme="majorHAnsi"/>
        </w:rPr>
        <w:t>,</w:t>
      </w:r>
      <w:r w:rsidR="00B81A81" w:rsidRPr="00E1470F">
        <w:rPr>
          <w:rFonts w:asciiTheme="majorHAnsi" w:hAnsiTheme="majorHAnsi" w:cstheme="majorHAnsi"/>
        </w:rPr>
        <w:t xml:space="preserve"> th</w:t>
      </w:r>
      <w:r w:rsidR="00EE556B" w:rsidRPr="00E1470F">
        <w:rPr>
          <w:rFonts w:asciiTheme="majorHAnsi" w:hAnsiTheme="majorHAnsi" w:cstheme="majorHAnsi"/>
        </w:rPr>
        <w:t>rough the lettering</w:t>
      </w:r>
      <w:r w:rsidR="0042244D" w:rsidRPr="00E1470F">
        <w:rPr>
          <w:rFonts w:asciiTheme="majorHAnsi" w:hAnsiTheme="majorHAnsi" w:cstheme="majorHAnsi"/>
        </w:rPr>
        <w:t xml:space="preserve"> on the </w:t>
      </w:r>
      <w:r w:rsidR="00F82E33" w:rsidRPr="00E1470F">
        <w:rPr>
          <w:rFonts w:asciiTheme="majorHAnsi" w:hAnsiTheme="majorHAnsi" w:cstheme="majorHAnsi"/>
        </w:rPr>
        <w:t>t-</w:t>
      </w:r>
      <w:r w:rsidR="0042244D" w:rsidRPr="00E1470F">
        <w:rPr>
          <w:rFonts w:asciiTheme="majorHAnsi" w:hAnsiTheme="majorHAnsi" w:cstheme="majorHAnsi"/>
        </w:rPr>
        <w:t>shirt</w:t>
      </w:r>
      <w:r w:rsidR="00F82E33" w:rsidRPr="00E1470F">
        <w:rPr>
          <w:rFonts w:asciiTheme="majorHAnsi" w:hAnsiTheme="majorHAnsi" w:cstheme="majorHAnsi"/>
        </w:rPr>
        <w:t xml:space="preserve">. </w:t>
      </w:r>
      <w:r w:rsidR="00CE6962" w:rsidRPr="00E1470F">
        <w:rPr>
          <w:rFonts w:asciiTheme="majorHAnsi" w:hAnsiTheme="majorHAnsi" w:cstheme="majorHAnsi"/>
        </w:rPr>
        <w:t>This central image</w:t>
      </w:r>
      <w:r w:rsidR="001A5D04" w:rsidRPr="00E1470F">
        <w:rPr>
          <w:rFonts w:asciiTheme="majorHAnsi" w:hAnsiTheme="majorHAnsi" w:cstheme="majorHAnsi"/>
        </w:rPr>
        <w:t xml:space="preserve"> of the students holding hands</w:t>
      </w:r>
      <w:r w:rsidR="00CE6962" w:rsidRPr="00E1470F">
        <w:rPr>
          <w:rFonts w:asciiTheme="majorHAnsi" w:hAnsiTheme="majorHAnsi" w:cstheme="majorHAnsi"/>
        </w:rPr>
        <w:t xml:space="preserve"> </w:t>
      </w:r>
      <w:r w:rsidR="000D631C" w:rsidRPr="00E1470F">
        <w:rPr>
          <w:rFonts w:asciiTheme="majorHAnsi" w:hAnsiTheme="majorHAnsi" w:cstheme="majorHAnsi"/>
        </w:rPr>
        <w:t xml:space="preserve">further represents </w:t>
      </w:r>
      <w:r w:rsidR="004C6335" w:rsidRPr="00E1470F">
        <w:rPr>
          <w:rFonts w:asciiTheme="majorHAnsi" w:hAnsiTheme="majorHAnsi" w:cstheme="majorHAnsi"/>
        </w:rPr>
        <w:t>the connection between</w:t>
      </w:r>
      <w:r w:rsidR="00972E09" w:rsidRPr="00E1470F">
        <w:rPr>
          <w:rFonts w:asciiTheme="majorHAnsi" w:hAnsiTheme="majorHAnsi" w:cstheme="majorHAnsi"/>
        </w:rPr>
        <w:t xml:space="preserve"> </w:t>
      </w:r>
      <w:r w:rsidR="004D14B8" w:rsidRPr="00E1470F">
        <w:rPr>
          <w:rFonts w:asciiTheme="majorHAnsi" w:hAnsiTheme="majorHAnsi" w:cstheme="majorHAnsi"/>
        </w:rPr>
        <w:t xml:space="preserve">the </w:t>
      </w:r>
      <w:r w:rsidR="00972E09" w:rsidRPr="00E1470F">
        <w:rPr>
          <w:rFonts w:asciiTheme="majorHAnsi" w:hAnsiTheme="majorHAnsi" w:cstheme="majorHAnsi"/>
        </w:rPr>
        <w:t>past</w:t>
      </w:r>
      <w:r w:rsidR="000D631C" w:rsidRPr="00E1470F">
        <w:rPr>
          <w:rFonts w:asciiTheme="majorHAnsi" w:hAnsiTheme="majorHAnsi" w:cstheme="majorHAnsi"/>
        </w:rPr>
        <w:t xml:space="preserve">, </w:t>
      </w:r>
      <w:r w:rsidR="007F6192" w:rsidRPr="00E1470F">
        <w:rPr>
          <w:rFonts w:asciiTheme="majorHAnsi" w:hAnsiTheme="majorHAnsi" w:cstheme="majorHAnsi"/>
        </w:rPr>
        <w:t xml:space="preserve">the </w:t>
      </w:r>
      <w:r w:rsidR="000D631C" w:rsidRPr="00E1470F">
        <w:rPr>
          <w:rFonts w:asciiTheme="majorHAnsi" w:hAnsiTheme="majorHAnsi" w:cstheme="majorHAnsi"/>
        </w:rPr>
        <w:t>present</w:t>
      </w:r>
      <w:r w:rsidR="00643F95" w:rsidRPr="00E1470F">
        <w:rPr>
          <w:rFonts w:asciiTheme="majorHAnsi" w:hAnsiTheme="majorHAnsi" w:cstheme="majorHAnsi"/>
        </w:rPr>
        <w:t>,</w:t>
      </w:r>
      <w:r w:rsidR="00972E09" w:rsidRPr="00E1470F">
        <w:rPr>
          <w:rFonts w:asciiTheme="majorHAnsi" w:hAnsiTheme="majorHAnsi" w:cstheme="majorHAnsi"/>
        </w:rPr>
        <w:t xml:space="preserve"> and</w:t>
      </w:r>
      <w:r w:rsidR="000D631C" w:rsidRPr="00E1470F">
        <w:rPr>
          <w:rFonts w:asciiTheme="majorHAnsi" w:hAnsiTheme="majorHAnsi" w:cstheme="majorHAnsi"/>
        </w:rPr>
        <w:t xml:space="preserve"> </w:t>
      </w:r>
      <w:r w:rsidR="007F6192" w:rsidRPr="00E1470F">
        <w:rPr>
          <w:rFonts w:asciiTheme="majorHAnsi" w:hAnsiTheme="majorHAnsi" w:cstheme="majorHAnsi"/>
        </w:rPr>
        <w:t xml:space="preserve">the </w:t>
      </w:r>
      <w:r w:rsidR="000D631C" w:rsidRPr="00E1470F">
        <w:rPr>
          <w:rFonts w:asciiTheme="majorHAnsi" w:hAnsiTheme="majorHAnsi" w:cstheme="majorHAnsi"/>
        </w:rPr>
        <w:t>future.</w:t>
      </w:r>
      <w:r w:rsidR="00AF0753" w:rsidRPr="00E1470F">
        <w:rPr>
          <w:rFonts w:asciiTheme="majorHAnsi" w:hAnsiTheme="majorHAnsi" w:cstheme="majorHAnsi"/>
        </w:rPr>
        <w:t xml:space="preserve"> Th</w:t>
      </w:r>
      <w:r w:rsidR="00FD14FE" w:rsidRPr="00E1470F">
        <w:rPr>
          <w:rFonts w:asciiTheme="majorHAnsi" w:hAnsiTheme="majorHAnsi" w:cstheme="majorHAnsi"/>
        </w:rPr>
        <w:t>e</w:t>
      </w:r>
      <w:r w:rsidR="006841EE" w:rsidRPr="00E1470F">
        <w:rPr>
          <w:rFonts w:asciiTheme="majorHAnsi" w:hAnsiTheme="majorHAnsi" w:cstheme="majorHAnsi"/>
        </w:rPr>
        <w:t xml:space="preserve">y </w:t>
      </w:r>
      <w:r w:rsidR="00AF0753" w:rsidRPr="00E1470F">
        <w:rPr>
          <w:rFonts w:asciiTheme="majorHAnsi" w:hAnsiTheme="majorHAnsi" w:cstheme="majorHAnsi"/>
        </w:rPr>
        <w:t xml:space="preserve">live in a society where the </w:t>
      </w:r>
      <w:r w:rsidR="00F63F1C" w:rsidRPr="00E1470F">
        <w:rPr>
          <w:rFonts w:asciiTheme="majorHAnsi" w:hAnsiTheme="majorHAnsi" w:cstheme="majorHAnsi"/>
        </w:rPr>
        <w:t>glass ceiling</w:t>
      </w:r>
      <w:r w:rsidR="00F74F98" w:rsidRPr="00E1470F">
        <w:rPr>
          <w:rFonts w:asciiTheme="majorHAnsi" w:hAnsiTheme="majorHAnsi" w:cstheme="majorHAnsi"/>
        </w:rPr>
        <w:t xml:space="preserve"> </w:t>
      </w:r>
      <w:r w:rsidR="00452879" w:rsidRPr="00E1470F">
        <w:rPr>
          <w:rFonts w:asciiTheme="majorHAnsi" w:hAnsiTheme="majorHAnsi" w:cstheme="majorHAnsi"/>
        </w:rPr>
        <w:t>no longer exists</w:t>
      </w:r>
      <w:r w:rsidR="00F74F98" w:rsidRPr="00E1470F">
        <w:rPr>
          <w:rFonts w:asciiTheme="majorHAnsi" w:hAnsiTheme="majorHAnsi" w:cstheme="majorHAnsi"/>
        </w:rPr>
        <w:t xml:space="preserve"> and the </w:t>
      </w:r>
      <w:r w:rsidR="00AF0753" w:rsidRPr="00E1470F">
        <w:rPr>
          <w:rFonts w:asciiTheme="majorHAnsi" w:hAnsiTheme="majorHAnsi" w:cstheme="majorHAnsi"/>
        </w:rPr>
        <w:t xml:space="preserve">use </w:t>
      </w:r>
      <w:r w:rsidR="00EB6AFB" w:rsidRPr="00E1470F">
        <w:rPr>
          <w:rFonts w:asciiTheme="majorHAnsi" w:hAnsiTheme="majorHAnsi" w:cstheme="majorHAnsi"/>
        </w:rPr>
        <w:t xml:space="preserve">of </w:t>
      </w:r>
      <w:r w:rsidR="00AF0753" w:rsidRPr="00E1470F">
        <w:rPr>
          <w:rFonts w:asciiTheme="majorHAnsi" w:hAnsiTheme="majorHAnsi" w:cstheme="majorHAnsi"/>
        </w:rPr>
        <w:t xml:space="preserve">the words “first Black” </w:t>
      </w:r>
      <w:r w:rsidR="00301355" w:rsidRPr="00E1470F">
        <w:rPr>
          <w:rFonts w:asciiTheme="majorHAnsi" w:hAnsiTheme="majorHAnsi" w:cstheme="majorHAnsi"/>
        </w:rPr>
        <w:t xml:space="preserve">before an achievement </w:t>
      </w:r>
      <w:r w:rsidR="00AF0753" w:rsidRPr="00E1470F">
        <w:rPr>
          <w:rFonts w:asciiTheme="majorHAnsi" w:hAnsiTheme="majorHAnsi" w:cstheme="majorHAnsi"/>
        </w:rPr>
        <w:t xml:space="preserve">are a thing of the past. </w:t>
      </w:r>
    </w:p>
    <w:p w14:paraId="191E8962" w14:textId="77777777" w:rsidR="006F457F" w:rsidRPr="00E1470F" w:rsidRDefault="006F457F" w:rsidP="00E1470F">
      <w:pPr>
        <w:pStyle w:val="Heading2"/>
        <w:rPr>
          <w:color w:val="auto"/>
        </w:rPr>
      </w:pPr>
      <w:r w:rsidRPr="00E1470F">
        <w:rPr>
          <w:color w:val="auto"/>
        </w:rPr>
        <w:t>What is the significance of the quote?</w:t>
      </w:r>
    </w:p>
    <w:p w14:paraId="7EDC2EAF" w14:textId="37239F15" w:rsidR="00092F68" w:rsidRPr="00E1470F" w:rsidRDefault="008B1457" w:rsidP="00E1470F">
      <w:pPr>
        <w:rPr>
          <w:rFonts w:asciiTheme="majorHAnsi" w:hAnsiTheme="majorHAnsi" w:cstheme="majorHAnsi"/>
        </w:rPr>
      </w:pPr>
      <w:r w:rsidRPr="00E1470F">
        <w:rPr>
          <w:rFonts w:asciiTheme="majorHAnsi" w:hAnsiTheme="majorHAnsi" w:cstheme="majorHAnsi"/>
        </w:rPr>
        <w:t>Racism is the belief in superiority of one race over another.</w:t>
      </w:r>
      <w:r w:rsidR="000A7CC1" w:rsidRPr="00E1470F">
        <w:rPr>
          <w:rFonts w:asciiTheme="majorHAnsi" w:hAnsiTheme="majorHAnsi" w:cstheme="majorHAnsi"/>
        </w:rPr>
        <w:t xml:space="preserve"> </w:t>
      </w:r>
      <w:r w:rsidR="00635433" w:rsidRPr="00E1470F">
        <w:rPr>
          <w:rFonts w:asciiTheme="majorHAnsi" w:hAnsiTheme="majorHAnsi" w:cstheme="majorHAnsi"/>
        </w:rPr>
        <w:t>Racism is often enacted through prejudice and violence, as well as overt and systemic actions that aim to maintain discriminatory practices.</w:t>
      </w:r>
      <w:r w:rsidR="00125638" w:rsidRPr="00E1470F">
        <w:rPr>
          <w:rFonts w:asciiTheme="majorHAnsi" w:hAnsiTheme="majorHAnsi" w:cstheme="majorHAnsi"/>
        </w:rPr>
        <w:t xml:space="preserve"> </w:t>
      </w:r>
      <w:r w:rsidR="005E74CB" w:rsidRPr="00E1470F">
        <w:rPr>
          <w:rFonts w:asciiTheme="majorHAnsi" w:hAnsiTheme="majorHAnsi" w:cstheme="majorHAnsi"/>
        </w:rPr>
        <w:t>The importance of the quote is that education is a key element to eliminating racial inequality</w:t>
      </w:r>
      <w:r w:rsidR="00B96435" w:rsidRPr="00E1470F">
        <w:rPr>
          <w:rFonts w:asciiTheme="majorHAnsi" w:hAnsiTheme="majorHAnsi" w:cstheme="majorHAnsi"/>
        </w:rPr>
        <w:t xml:space="preserve">. </w:t>
      </w:r>
      <w:r w:rsidR="004019A2" w:rsidRPr="00E1470F">
        <w:rPr>
          <w:rFonts w:asciiTheme="majorHAnsi" w:hAnsiTheme="majorHAnsi" w:cstheme="majorHAnsi"/>
        </w:rPr>
        <w:t>Having</w:t>
      </w:r>
      <w:r w:rsidR="0083036B" w:rsidRPr="00E1470F">
        <w:rPr>
          <w:rFonts w:asciiTheme="majorHAnsi" w:hAnsiTheme="majorHAnsi" w:cstheme="majorHAnsi"/>
        </w:rPr>
        <w:t xml:space="preserve"> more people</w:t>
      </w:r>
      <w:r w:rsidR="00B259A4" w:rsidRPr="00E1470F">
        <w:rPr>
          <w:rFonts w:asciiTheme="majorHAnsi" w:hAnsiTheme="majorHAnsi" w:cstheme="majorHAnsi"/>
        </w:rPr>
        <w:t xml:space="preserve"> </w:t>
      </w:r>
      <w:r w:rsidR="00DA5FB7" w:rsidRPr="00E1470F">
        <w:rPr>
          <w:rFonts w:asciiTheme="majorHAnsi" w:hAnsiTheme="majorHAnsi" w:cstheme="majorHAnsi"/>
        </w:rPr>
        <w:t xml:space="preserve">who </w:t>
      </w:r>
      <w:r w:rsidR="00B259A4" w:rsidRPr="00E1470F">
        <w:rPr>
          <w:rFonts w:asciiTheme="majorHAnsi" w:hAnsiTheme="majorHAnsi" w:cstheme="majorHAnsi"/>
        </w:rPr>
        <w:t>understand</w:t>
      </w:r>
      <w:r w:rsidR="00D76585" w:rsidRPr="00E1470F">
        <w:rPr>
          <w:rFonts w:asciiTheme="majorHAnsi" w:hAnsiTheme="majorHAnsi" w:cstheme="majorHAnsi"/>
        </w:rPr>
        <w:t xml:space="preserve"> </w:t>
      </w:r>
      <w:r w:rsidR="00115EFD" w:rsidRPr="00E1470F">
        <w:rPr>
          <w:rFonts w:asciiTheme="majorHAnsi" w:hAnsiTheme="majorHAnsi" w:cstheme="majorHAnsi"/>
        </w:rPr>
        <w:t xml:space="preserve">the </w:t>
      </w:r>
      <w:r w:rsidR="00A4026F" w:rsidRPr="00E1470F">
        <w:rPr>
          <w:rFonts w:asciiTheme="majorHAnsi" w:hAnsiTheme="majorHAnsi" w:cstheme="majorHAnsi"/>
        </w:rPr>
        <w:t xml:space="preserve">legacy </w:t>
      </w:r>
      <w:r w:rsidR="001037DB" w:rsidRPr="00E1470F">
        <w:rPr>
          <w:rFonts w:asciiTheme="majorHAnsi" w:hAnsiTheme="majorHAnsi" w:cstheme="majorHAnsi"/>
        </w:rPr>
        <w:t xml:space="preserve">of systemic </w:t>
      </w:r>
      <w:r w:rsidR="0027203E" w:rsidRPr="00E1470F">
        <w:rPr>
          <w:rFonts w:asciiTheme="majorHAnsi" w:hAnsiTheme="majorHAnsi" w:cstheme="majorHAnsi"/>
        </w:rPr>
        <w:t xml:space="preserve">racism </w:t>
      </w:r>
      <w:r w:rsidR="00807D8A" w:rsidRPr="00E1470F">
        <w:rPr>
          <w:rFonts w:asciiTheme="majorHAnsi" w:hAnsiTheme="majorHAnsi" w:cstheme="majorHAnsi"/>
        </w:rPr>
        <w:t xml:space="preserve">throughout history </w:t>
      </w:r>
      <w:r w:rsidR="001037DB" w:rsidRPr="00E1470F">
        <w:rPr>
          <w:rFonts w:asciiTheme="majorHAnsi" w:hAnsiTheme="majorHAnsi" w:cstheme="majorHAnsi"/>
        </w:rPr>
        <w:t xml:space="preserve">and the </w:t>
      </w:r>
      <w:r w:rsidR="00115EFD" w:rsidRPr="00E1470F">
        <w:rPr>
          <w:rFonts w:asciiTheme="majorHAnsi" w:hAnsiTheme="majorHAnsi" w:cstheme="majorHAnsi"/>
        </w:rPr>
        <w:t xml:space="preserve">impact </w:t>
      </w:r>
      <w:r w:rsidR="000D7A30" w:rsidRPr="00E1470F">
        <w:rPr>
          <w:rFonts w:asciiTheme="majorHAnsi" w:hAnsiTheme="majorHAnsi" w:cstheme="majorHAnsi"/>
        </w:rPr>
        <w:t xml:space="preserve">that it </w:t>
      </w:r>
      <w:r w:rsidR="001743AC" w:rsidRPr="00E1470F">
        <w:rPr>
          <w:rFonts w:asciiTheme="majorHAnsi" w:hAnsiTheme="majorHAnsi" w:cstheme="majorHAnsi"/>
        </w:rPr>
        <w:t xml:space="preserve">continues to have </w:t>
      </w:r>
      <w:r w:rsidR="00F14A5A" w:rsidRPr="00E1470F">
        <w:rPr>
          <w:rFonts w:asciiTheme="majorHAnsi" w:hAnsiTheme="majorHAnsi" w:cstheme="majorHAnsi"/>
        </w:rPr>
        <w:t>on our society</w:t>
      </w:r>
      <w:r w:rsidR="00807D8A" w:rsidRPr="00E1470F">
        <w:rPr>
          <w:rFonts w:asciiTheme="majorHAnsi" w:hAnsiTheme="majorHAnsi" w:cstheme="majorHAnsi"/>
        </w:rPr>
        <w:t xml:space="preserve"> today</w:t>
      </w:r>
      <w:r w:rsidR="0000564C" w:rsidRPr="00E1470F">
        <w:rPr>
          <w:rFonts w:asciiTheme="majorHAnsi" w:hAnsiTheme="majorHAnsi" w:cstheme="majorHAnsi"/>
        </w:rPr>
        <w:t xml:space="preserve"> </w:t>
      </w:r>
      <w:r w:rsidR="00F52F78" w:rsidRPr="00E1470F">
        <w:rPr>
          <w:rFonts w:asciiTheme="majorHAnsi" w:hAnsiTheme="majorHAnsi" w:cstheme="majorHAnsi"/>
        </w:rPr>
        <w:t xml:space="preserve">will </w:t>
      </w:r>
      <w:r w:rsidR="0000564C" w:rsidRPr="00E1470F">
        <w:rPr>
          <w:rFonts w:asciiTheme="majorHAnsi" w:hAnsiTheme="majorHAnsi" w:cstheme="majorHAnsi"/>
        </w:rPr>
        <w:t>increase the number of</w:t>
      </w:r>
      <w:r w:rsidR="00F52F78" w:rsidRPr="00E1470F">
        <w:rPr>
          <w:rFonts w:asciiTheme="majorHAnsi" w:hAnsiTheme="majorHAnsi" w:cstheme="majorHAnsi"/>
        </w:rPr>
        <w:t xml:space="preserve"> people </w:t>
      </w:r>
      <w:r w:rsidR="0000564C" w:rsidRPr="00E1470F">
        <w:rPr>
          <w:rFonts w:asciiTheme="majorHAnsi" w:hAnsiTheme="majorHAnsi" w:cstheme="majorHAnsi"/>
        </w:rPr>
        <w:t>who use their words,</w:t>
      </w:r>
      <w:r w:rsidR="0086243F" w:rsidRPr="00E1470F">
        <w:rPr>
          <w:rFonts w:asciiTheme="majorHAnsi" w:hAnsiTheme="majorHAnsi" w:cstheme="majorHAnsi"/>
        </w:rPr>
        <w:t xml:space="preserve"> </w:t>
      </w:r>
      <w:r w:rsidR="0000564C" w:rsidRPr="00E1470F">
        <w:rPr>
          <w:rFonts w:asciiTheme="majorHAnsi" w:hAnsiTheme="majorHAnsi" w:cstheme="majorHAnsi"/>
        </w:rPr>
        <w:t>actions</w:t>
      </w:r>
      <w:r w:rsidR="000F219C" w:rsidRPr="00E1470F">
        <w:rPr>
          <w:rFonts w:asciiTheme="majorHAnsi" w:hAnsiTheme="majorHAnsi" w:cstheme="majorHAnsi"/>
        </w:rPr>
        <w:t>,</w:t>
      </w:r>
      <w:r w:rsidR="0000564C" w:rsidRPr="00E1470F">
        <w:rPr>
          <w:rFonts w:asciiTheme="majorHAnsi" w:hAnsiTheme="majorHAnsi" w:cstheme="majorHAnsi"/>
        </w:rPr>
        <w:t xml:space="preserve"> and positions of power </w:t>
      </w:r>
      <w:r w:rsidR="00F52F78" w:rsidRPr="00E1470F">
        <w:rPr>
          <w:rFonts w:asciiTheme="majorHAnsi" w:hAnsiTheme="majorHAnsi" w:cstheme="majorHAnsi"/>
        </w:rPr>
        <w:t xml:space="preserve">to </w:t>
      </w:r>
      <w:r w:rsidR="00192134" w:rsidRPr="00E1470F">
        <w:rPr>
          <w:rFonts w:asciiTheme="majorHAnsi" w:hAnsiTheme="majorHAnsi" w:cstheme="majorHAnsi"/>
        </w:rPr>
        <w:t>combat these injustices and build a more equitable society</w:t>
      </w:r>
      <w:r w:rsidR="005E74CB" w:rsidRPr="00E1470F">
        <w:rPr>
          <w:rFonts w:asciiTheme="majorHAnsi" w:hAnsiTheme="majorHAnsi" w:cstheme="majorHAnsi"/>
        </w:rPr>
        <w:t>.</w:t>
      </w:r>
      <w:r w:rsidR="00197C4E" w:rsidRPr="00E1470F">
        <w:rPr>
          <w:rFonts w:asciiTheme="majorHAnsi" w:hAnsiTheme="majorHAnsi" w:cstheme="majorHAnsi"/>
        </w:rPr>
        <w:t xml:space="preserve"> </w:t>
      </w:r>
      <w:r w:rsidR="00CA0683" w:rsidRPr="00E1470F">
        <w:rPr>
          <w:rFonts w:asciiTheme="majorHAnsi" w:hAnsiTheme="majorHAnsi" w:cstheme="majorHAnsi"/>
        </w:rPr>
        <w:t xml:space="preserve">It is </w:t>
      </w:r>
      <w:r w:rsidR="00D76DD4" w:rsidRPr="00E1470F">
        <w:rPr>
          <w:rFonts w:asciiTheme="majorHAnsi" w:hAnsiTheme="majorHAnsi" w:cstheme="majorHAnsi"/>
        </w:rPr>
        <w:t xml:space="preserve">also </w:t>
      </w:r>
      <w:r w:rsidR="00CA0683" w:rsidRPr="00E1470F">
        <w:rPr>
          <w:rFonts w:asciiTheme="majorHAnsi" w:hAnsiTheme="majorHAnsi" w:cstheme="majorHAnsi"/>
        </w:rPr>
        <w:t xml:space="preserve">important for </w:t>
      </w:r>
      <w:r w:rsidR="00510A40" w:rsidRPr="00E1470F">
        <w:rPr>
          <w:rFonts w:asciiTheme="majorHAnsi" w:hAnsiTheme="majorHAnsi" w:cstheme="majorHAnsi"/>
        </w:rPr>
        <w:t xml:space="preserve">Black </w:t>
      </w:r>
      <w:r w:rsidR="00CA0683" w:rsidRPr="00E1470F">
        <w:rPr>
          <w:rFonts w:asciiTheme="majorHAnsi" w:hAnsiTheme="majorHAnsi" w:cstheme="majorHAnsi"/>
        </w:rPr>
        <w:t xml:space="preserve">students </w:t>
      </w:r>
      <w:r w:rsidR="00655430" w:rsidRPr="00E1470F">
        <w:rPr>
          <w:rFonts w:asciiTheme="majorHAnsi" w:hAnsiTheme="majorHAnsi" w:cstheme="majorHAnsi"/>
        </w:rPr>
        <w:t>to know their own histories</w:t>
      </w:r>
      <w:r w:rsidR="00A2131B" w:rsidRPr="00E1470F">
        <w:rPr>
          <w:rFonts w:asciiTheme="majorHAnsi" w:hAnsiTheme="majorHAnsi" w:cstheme="majorHAnsi"/>
        </w:rPr>
        <w:t xml:space="preserve">, </w:t>
      </w:r>
      <w:r w:rsidR="00655430" w:rsidRPr="00E1470F">
        <w:rPr>
          <w:rFonts w:asciiTheme="majorHAnsi" w:hAnsiTheme="majorHAnsi" w:cstheme="majorHAnsi"/>
        </w:rPr>
        <w:t>celebrate</w:t>
      </w:r>
      <w:r w:rsidR="00A2131B" w:rsidRPr="00E1470F">
        <w:rPr>
          <w:rFonts w:asciiTheme="majorHAnsi" w:hAnsiTheme="majorHAnsi" w:cstheme="majorHAnsi"/>
        </w:rPr>
        <w:t xml:space="preserve"> the achievements of trailblazer</w:t>
      </w:r>
      <w:r w:rsidR="0086243F" w:rsidRPr="00E1470F">
        <w:rPr>
          <w:rFonts w:asciiTheme="majorHAnsi" w:hAnsiTheme="majorHAnsi" w:cstheme="majorHAnsi"/>
        </w:rPr>
        <w:t>s</w:t>
      </w:r>
      <w:r w:rsidR="000F219C" w:rsidRPr="00E1470F">
        <w:rPr>
          <w:rFonts w:asciiTheme="majorHAnsi" w:hAnsiTheme="majorHAnsi" w:cstheme="majorHAnsi"/>
        </w:rPr>
        <w:t>,</w:t>
      </w:r>
      <w:r w:rsidR="0086243F" w:rsidRPr="00E1470F">
        <w:rPr>
          <w:rFonts w:asciiTheme="majorHAnsi" w:hAnsiTheme="majorHAnsi" w:cstheme="majorHAnsi"/>
        </w:rPr>
        <w:t xml:space="preserve"> </w:t>
      </w:r>
      <w:r w:rsidR="00A2131B" w:rsidRPr="00E1470F">
        <w:rPr>
          <w:rFonts w:asciiTheme="majorHAnsi" w:hAnsiTheme="majorHAnsi" w:cstheme="majorHAnsi"/>
        </w:rPr>
        <w:t>and</w:t>
      </w:r>
      <w:r w:rsidR="007E5D8A" w:rsidRPr="00E1470F">
        <w:rPr>
          <w:rFonts w:asciiTheme="majorHAnsi" w:hAnsiTheme="majorHAnsi" w:cstheme="majorHAnsi"/>
        </w:rPr>
        <w:t xml:space="preserve"> </w:t>
      </w:r>
      <w:r w:rsidR="00655430" w:rsidRPr="00E1470F">
        <w:rPr>
          <w:rFonts w:asciiTheme="majorHAnsi" w:hAnsiTheme="majorHAnsi" w:cstheme="majorHAnsi"/>
        </w:rPr>
        <w:t>recognize that they can achieve anything</w:t>
      </w:r>
      <w:r w:rsidR="000A54B9" w:rsidRPr="00E1470F">
        <w:rPr>
          <w:rFonts w:asciiTheme="majorHAnsi" w:hAnsiTheme="majorHAnsi" w:cstheme="majorHAnsi"/>
        </w:rPr>
        <w:t>.</w:t>
      </w:r>
    </w:p>
    <w:p w14:paraId="039AA983" w14:textId="77777777" w:rsidR="00307498" w:rsidRPr="00E1470F" w:rsidRDefault="00307498" w:rsidP="00E1470F">
      <w:pPr>
        <w:pStyle w:val="Heading2"/>
        <w:rPr>
          <w:color w:val="auto"/>
        </w:rPr>
      </w:pPr>
      <w:r w:rsidRPr="00E1470F">
        <w:rPr>
          <w:color w:val="auto"/>
        </w:rPr>
        <w:t>Nelson Mandela</w:t>
      </w:r>
    </w:p>
    <w:p w14:paraId="3506DD13" w14:textId="5D4EB8C7" w:rsidR="0086243F" w:rsidRPr="00E1470F" w:rsidRDefault="00EB0DF5" w:rsidP="00E1470F">
      <w:pPr>
        <w:rPr>
          <w:rFonts w:asciiTheme="majorHAnsi" w:hAnsiTheme="majorHAnsi" w:cstheme="majorHAnsi"/>
        </w:rPr>
      </w:pPr>
      <w:r w:rsidRPr="00E1470F">
        <w:rPr>
          <w:rFonts w:asciiTheme="majorHAnsi" w:hAnsiTheme="majorHAnsi" w:cstheme="majorHAnsi"/>
        </w:rPr>
        <w:t xml:space="preserve">Nelson Mandela was </w:t>
      </w:r>
      <w:r w:rsidR="008D089C" w:rsidRPr="00E1470F">
        <w:rPr>
          <w:rFonts w:asciiTheme="majorHAnsi" w:hAnsiTheme="majorHAnsi" w:cstheme="majorHAnsi"/>
        </w:rPr>
        <w:t>a</w:t>
      </w:r>
      <w:r w:rsidR="005475CE" w:rsidRPr="00E1470F">
        <w:rPr>
          <w:rFonts w:asciiTheme="majorHAnsi" w:hAnsiTheme="majorHAnsi" w:cstheme="majorHAnsi"/>
        </w:rPr>
        <w:t xml:space="preserve"> </w:t>
      </w:r>
      <w:r w:rsidR="008D089C" w:rsidRPr="00E1470F">
        <w:rPr>
          <w:rFonts w:asciiTheme="majorHAnsi" w:hAnsiTheme="majorHAnsi" w:cstheme="majorHAnsi"/>
        </w:rPr>
        <w:t>social rights activist</w:t>
      </w:r>
      <w:r w:rsidR="00657C47" w:rsidRPr="00E1470F">
        <w:rPr>
          <w:rFonts w:asciiTheme="majorHAnsi" w:hAnsiTheme="majorHAnsi" w:cstheme="majorHAnsi"/>
        </w:rPr>
        <w:t xml:space="preserve">, </w:t>
      </w:r>
      <w:r w:rsidR="00E85F7B" w:rsidRPr="00E1470F">
        <w:rPr>
          <w:rFonts w:asciiTheme="majorHAnsi" w:hAnsiTheme="majorHAnsi" w:cstheme="majorHAnsi"/>
        </w:rPr>
        <w:t xml:space="preserve">political leader and philanthropist who served as the </w:t>
      </w:r>
      <w:r w:rsidR="00897B88" w:rsidRPr="00E1470F">
        <w:rPr>
          <w:rFonts w:asciiTheme="majorHAnsi" w:hAnsiTheme="majorHAnsi" w:cstheme="majorHAnsi"/>
        </w:rPr>
        <w:t xml:space="preserve">first Black </w:t>
      </w:r>
      <w:r w:rsidRPr="00E1470F">
        <w:rPr>
          <w:rFonts w:asciiTheme="majorHAnsi" w:hAnsiTheme="majorHAnsi" w:cstheme="majorHAnsi"/>
        </w:rPr>
        <w:t xml:space="preserve">President of </w:t>
      </w:r>
      <w:r w:rsidR="00897B88" w:rsidRPr="00E1470F">
        <w:rPr>
          <w:rFonts w:asciiTheme="majorHAnsi" w:hAnsiTheme="majorHAnsi" w:cstheme="majorHAnsi"/>
        </w:rPr>
        <w:t>South Africa</w:t>
      </w:r>
      <w:r w:rsidR="00F54295" w:rsidRPr="00E1470F">
        <w:rPr>
          <w:rFonts w:asciiTheme="majorHAnsi" w:hAnsiTheme="majorHAnsi" w:cstheme="majorHAnsi"/>
        </w:rPr>
        <w:t xml:space="preserve"> from 1994 to 1999</w:t>
      </w:r>
      <w:r w:rsidR="005A04E9" w:rsidRPr="00E1470F">
        <w:rPr>
          <w:rFonts w:asciiTheme="majorHAnsi" w:hAnsiTheme="majorHAnsi" w:cstheme="majorHAnsi"/>
        </w:rPr>
        <w:t>.</w:t>
      </w:r>
      <w:r w:rsidR="007768AA" w:rsidRPr="00E1470F">
        <w:rPr>
          <w:rFonts w:asciiTheme="majorHAnsi" w:hAnsiTheme="majorHAnsi" w:cstheme="majorHAnsi"/>
        </w:rPr>
        <w:t xml:space="preserve"> </w:t>
      </w:r>
      <w:r w:rsidR="001A4F1E" w:rsidRPr="00E1470F">
        <w:rPr>
          <w:rFonts w:asciiTheme="majorHAnsi" w:hAnsiTheme="majorHAnsi" w:cstheme="majorHAnsi"/>
        </w:rPr>
        <w:t xml:space="preserve">He was elected </w:t>
      </w:r>
      <w:r w:rsidR="00827744" w:rsidRPr="00E1470F">
        <w:rPr>
          <w:rFonts w:asciiTheme="majorHAnsi" w:hAnsiTheme="majorHAnsi" w:cstheme="majorHAnsi"/>
        </w:rPr>
        <w:t xml:space="preserve">during South Africa’s first democratic elections. </w:t>
      </w:r>
      <w:r w:rsidR="007768AA" w:rsidRPr="00E1470F">
        <w:rPr>
          <w:rFonts w:asciiTheme="majorHAnsi" w:hAnsiTheme="majorHAnsi" w:cstheme="majorHAnsi"/>
        </w:rPr>
        <w:t>His government focused on dismantling the legacy of apartheid</w:t>
      </w:r>
      <w:r w:rsidR="008E2454" w:rsidRPr="00E1470F">
        <w:rPr>
          <w:rFonts w:asciiTheme="majorHAnsi" w:hAnsiTheme="majorHAnsi" w:cstheme="majorHAnsi"/>
        </w:rPr>
        <w:t xml:space="preserve"> by </w:t>
      </w:r>
      <w:r w:rsidR="001E67E0" w:rsidRPr="00E1470F">
        <w:rPr>
          <w:rFonts w:asciiTheme="majorHAnsi" w:hAnsiTheme="majorHAnsi" w:cstheme="majorHAnsi"/>
        </w:rPr>
        <w:t>challenging</w:t>
      </w:r>
      <w:r w:rsidR="008E2454" w:rsidRPr="00E1470F">
        <w:rPr>
          <w:rFonts w:asciiTheme="majorHAnsi" w:hAnsiTheme="majorHAnsi" w:cstheme="majorHAnsi"/>
        </w:rPr>
        <w:t xml:space="preserve"> </w:t>
      </w:r>
      <w:r w:rsidR="00AA3DEC" w:rsidRPr="00E1470F">
        <w:rPr>
          <w:rFonts w:asciiTheme="majorHAnsi" w:hAnsiTheme="majorHAnsi" w:cstheme="majorHAnsi"/>
        </w:rPr>
        <w:t xml:space="preserve">institutional racism and </w:t>
      </w:r>
      <w:r w:rsidR="009D5C9A" w:rsidRPr="00E1470F">
        <w:rPr>
          <w:rFonts w:asciiTheme="majorHAnsi" w:hAnsiTheme="majorHAnsi" w:cstheme="majorHAnsi"/>
        </w:rPr>
        <w:t>advocating for</w:t>
      </w:r>
      <w:r w:rsidR="00AA3DEC" w:rsidRPr="00E1470F">
        <w:rPr>
          <w:rFonts w:asciiTheme="majorHAnsi" w:hAnsiTheme="majorHAnsi" w:cstheme="majorHAnsi"/>
        </w:rPr>
        <w:t xml:space="preserve"> racial reconciliation.</w:t>
      </w:r>
    </w:p>
    <w:p w14:paraId="422616EF" w14:textId="7B883FDC" w:rsidR="00094D7A" w:rsidRPr="00E1470F" w:rsidRDefault="00F62124" w:rsidP="00E1470F">
      <w:pPr>
        <w:rPr>
          <w:rFonts w:asciiTheme="majorHAnsi" w:hAnsiTheme="majorHAnsi" w:cstheme="majorHAnsi"/>
        </w:rPr>
      </w:pPr>
      <w:r w:rsidRPr="00E1470F">
        <w:rPr>
          <w:rFonts w:asciiTheme="majorHAnsi" w:hAnsiTheme="majorHAnsi" w:cstheme="majorHAnsi"/>
          <w:b/>
          <w:bCs/>
        </w:rPr>
        <w:t>G</w:t>
      </w:r>
      <w:r w:rsidR="00094D7A" w:rsidRPr="00E1470F">
        <w:rPr>
          <w:rFonts w:asciiTheme="majorHAnsi" w:hAnsiTheme="majorHAnsi" w:cstheme="majorHAnsi"/>
          <w:b/>
          <w:bCs/>
        </w:rPr>
        <w:t xml:space="preserve">lass ceiling </w:t>
      </w:r>
      <w:r w:rsidR="000F2BCC" w:rsidRPr="00E1470F">
        <w:rPr>
          <w:rFonts w:asciiTheme="majorHAnsi" w:hAnsiTheme="majorHAnsi" w:cstheme="majorHAnsi"/>
        </w:rPr>
        <w:t xml:space="preserve">is a term used to </w:t>
      </w:r>
      <w:r w:rsidR="009B0286" w:rsidRPr="00E1470F">
        <w:rPr>
          <w:rFonts w:asciiTheme="majorHAnsi" w:hAnsiTheme="majorHAnsi" w:cstheme="majorHAnsi"/>
        </w:rPr>
        <w:t>acknowledge</w:t>
      </w:r>
      <w:r w:rsidR="000F2BCC" w:rsidRPr="00E1470F">
        <w:rPr>
          <w:rFonts w:asciiTheme="majorHAnsi" w:hAnsiTheme="majorHAnsi" w:cstheme="majorHAnsi"/>
        </w:rPr>
        <w:t xml:space="preserve"> the barriers </w:t>
      </w:r>
      <w:r w:rsidRPr="00E1470F">
        <w:rPr>
          <w:rFonts w:asciiTheme="majorHAnsi" w:hAnsiTheme="majorHAnsi" w:cstheme="majorHAnsi"/>
        </w:rPr>
        <w:t xml:space="preserve">to advancement </w:t>
      </w:r>
      <w:r w:rsidR="000F2BCC" w:rsidRPr="00E1470F">
        <w:rPr>
          <w:rFonts w:asciiTheme="majorHAnsi" w:hAnsiTheme="majorHAnsi" w:cstheme="majorHAnsi"/>
        </w:rPr>
        <w:t>that</w:t>
      </w:r>
      <w:r w:rsidRPr="00E1470F">
        <w:rPr>
          <w:rFonts w:asciiTheme="majorHAnsi" w:hAnsiTheme="majorHAnsi" w:cstheme="majorHAnsi"/>
        </w:rPr>
        <w:t xml:space="preserve"> affect marginalized people.</w:t>
      </w:r>
      <w:r w:rsidR="000F2BCC" w:rsidRPr="00E1470F">
        <w:rPr>
          <w:rFonts w:asciiTheme="majorHAnsi" w:hAnsiTheme="majorHAnsi" w:cstheme="majorHAnsi"/>
        </w:rPr>
        <w:t xml:space="preserve"> </w:t>
      </w:r>
    </w:p>
    <w:p w14:paraId="09A489C9" w14:textId="0F6C11BF" w:rsidR="00C4073E" w:rsidRPr="00E1470F" w:rsidRDefault="00BE1F55" w:rsidP="00E1470F">
      <w:pPr>
        <w:rPr>
          <w:rFonts w:cstheme="minorHAnsi"/>
        </w:rPr>
      </w:pPr>
      <w:r w:rsidRPr="00E1470F">
        <w:rPr>
          <w:rFonts w:asciiTheme="majorHAnsi" w:hAnsiTheme="majorHAnsi" w:cstheme="majorHAnsi"/>
          <w:b/>
          <w:bCs/>
        </w:rPr>
        <w:t>Apartheid</w:t>
      </w:r>
      <w:r w:rsidR="007269B8" w:rsidRPr="00E1470F">
        <w:rPr>
          <w:rFonts w:asciiTheme="majorHAnsi" w:hAnsiTheme="majorHAnsi" w:cstheme="majorHAnsi"/>
        </w:rPr>
        <w:t xml:space="preserve"> was a system in place in South Africa</w:t>
      </w:r>
      <w:r w:rsidR="00AA3B43" w:rsidRPr="00E1470F">
        <w:rPr>
          <w:rFonts w:asciiTheme="majorHAnsi" w:hAnsiTheme="majorHAnsi" w:cstheme="majorHAnsi"/>
        </w:rPr>
        <w:t xml:space="preserve"> that separated people based on their race</w:t>
      </w:r>
      <w:r w:rsidR="00523541" w:rsidRPr="00E1470F">
        <w:rPr>
          <w:rFonts w:asciiTheme="majorHAnsi" w:hAnsiTheme="majorHAnsi" w:cstheme="majorHAnsi"/>
        </w:rPr>
        <w:t xml:space="preserve"> and </w:t>
      </w:r>
      <w:r w:rsidR="000C20AE" w:rsidRPr="00E1470F">
        <w:rPr>
          <w:rFonts w:asciiTheme="majorHAnsi" w:hAnsiTheme="majorHAnsi" w:cstheme="majorHAnsi"/>
        </w:rPr>
        <w:t>enforced racial discrimination</w:t>
      </w:r>
      <w:r w:rsidR="00B770D1" w:rsidRPr="00E1470F">
        <w:rPr>
          <w:rFonts w:asciiTheme="majorHAnsi" w:hAnsiTheme="majorHAnsi" w:cstheme="majorHAnsi"/>
        </w:rPr>
        <w:t xml:space="preserve"> against </w:t>
      </w:r>
      <w:r w:rsidR="00FE3738" w:rsidRPr="00E1470F">
        <w:rPr>
          <w:rFonts w:asciiTheme="majorHAnsi" w:hAnsiTheme="majorHAnsi" w:cstheme="majorHAnsi"/>
        </w:rPr>
        <w:t>citizens who were not white.</w:t>
      </w:r>
    </w:p>
    <w:p w14:paraId="7BB1EEED" w14:textId="5806DA07" w:rsidR="001D4776" w:rsidRPr="00E1470F" w:rsidRDefault="001D4776" w:rsidP="00E1470F">
      <w:pPr>
        <w:rPr>
          <w:rFonts w:asciiTheme="majorHAnsi" w:hAnsiTheme="majorHAnsi" w:cstheme="majorHAnsi"/>
        </w:rPr>
      </w:pPr>
      <w:r w:rsidRPr="00E1470F">
        <w:rPr>
          <w:rFonts w:asciiTheme="majorHAnsi" w:hAnsiTheme="majorHAnsi" w:cstheme="majorHAnsi"/>
          <w:b/>
        </w:rPr>
        <w:t>Pan-Africanism</w:t>
      </w:r>
      <w:r w:rsidRPr="00E1470F">
        <w:rPr>
          <w:rFonts w:asciiTheme="majorHAnsi" w:hAnsiTheme="majorHAnsi" w:cstheme="majorHAnsi"/>
          <w:bCs/>
        </w:rPr>
        <w:t xml:space="preserve"> is the </w:t>
      </w:r>
      <w:r w:rsidR="006F419E" w:rsidRPr="00E1470F">
        <w:rPr>
          <w:rFonts w:asciiTheme="majorHAnsi" w:hAnsiTheme="majorHAnsi" w:cstheme="majorHAnsi"/>
          <w:bCs/>
        </w:rPr>
        <w:t xml:space="preserve">belief that people of African descent have </w:t>
      </w:r>
      <w:r w:rsidR="007234E8" w:rsidRPr="00E1470F">
        <w:rPr>
          <w:rFonts w:asciiTheme="majorHAnsi" w:hAnsiTheme="majorHAnsi" w:cstheme="majorHAnsi"/>
          <w:bCs/>
        </w:rPr>
        <w:t xml:space="preserve">common interests </w:t>
      </w:r>
      <w:r w:rsidR="00CF2319" w:rsidRPr="00E1470F">
        <w:rPr>
          <w:rFonts w:asciiTheme="majorHAnsi" w:hAnsiTheme="majorHAnsi" w:cstheme="majorHAnsi"/>
          <w:bCs/>
        </w:rPr>
        <w:t xml:space="preserve">and should be unified. </w:t>
      </w:r>
      <w:r w:rsidR="002B79B5" w:rsidRPr="00E1470F">
        <w:rPr>
          <w:rFonts w:asciiTheme="majorHAnsi" w:hAnsiTheme="majorHAnsi" w:cstheme="majorHAnsi"/>
          <w:bCs/>
        </w:rPr>
        <w:t>I</w:t>
      </w:r>
      <w:r w:rsidR="006641DC" w:rsidRPr="00E1470F">
        <w:rPr>
          <w:rFonts w:asciiTheme="majorHAnsi" w:hAnsiTheme="majorHAnsi" w:cstheme="majorHAnsi"/>
          <w:bCs/>
        </w:rPr>
        <w:t>n general, i</w:t>
      </w:r>
      <w:r w:rsidR="00F72D53" w:rsidRPr="00E1470F">
        <w:rPr>
          <w:rFonts w:asciiTheme="majorHAnsi" w:hAnsiTheme="majorHAnsi" w:cstheme="majorHAnsi"/>
          <w:shd w:val="clear" w:color="auto" w:fill="FFFFFF"/>
        </w:rPr>
        <w:t>t is the sentiment that people of African descent have a great deal in common, a fact that deserves notice and even celebration.</w:t>
      </w:r>
    </w:p>
    <w:p w14:paraId="13571CF4" w14:textId="301CF9AF" w:rsidR="005E3477" w:rsidRPr="00E1470F" w:rsidRDefault="005E3477" w:rsidP="00E1470F">
      <w:r w:rsidRPr="00E1470F">
        <w:rPr>
          <w:rStyle w:val="Emphasis"/>
          <w:rFonts w:asciiTheme="majorHAnsi" w:hAnsiTheme="majorHAnsi" w:cstheme="majorHAnsi"/>
          <w:b/>
          <w:bCs/>
          <w:i w:val="0"/>
          <w:iCs w:val="0"/>
          <w:shd w:val="clear" w:color="auto" w:fill="FFFFFF"/>
        </w:rPr>
        <w:lastRenderedPageBreak/>
        <w:t>Afrofuturism</w:t>
      </w:r>
      <w:r w:rsidRPr="00E1470F">
        <w:rPr>
          <w:shd w:val="clear" w:color="auto" w:fill="FFFFFF"/>
        </w:rPr>
        <w:t> is the reimagining of a future fil</w:t>
      </w:r>
      <w:r w:rsidR="004B347E" w:rsidRPr="00E1470F">
        <w:rPr>
          <w:shd w:val="clear" w:color="auto" w:fill="FFFFFF"/>
        </w:rPr>
        <w:t>led A</w:t>
      </w:r>
      <w:r w:rsidRPr="00E1470F">
        <w:rPr>
          <w:shd w:val="clear" w:color="auto" w:fill="FFFFFF"/>
        </w:rPr>
        <w:t xml:space="preserve">rts, </w:t>
      </w:r>
      <w:r w:rsidR="000F219C" w:rsidRPr="00E1470F">
        <w:rPr>
          <w:shd w:val="clear" w:color="auto" w:fill="FFFFFF"/>
        </w:rPr>
        <w:t>S</w:t>
      </w:r>
      <w:r w:rsidRPr="00E1470F">
        <w:rPr>
          <w:shd w:val="clear" w:color="auto" w:fill="FFFFFF"/>
        </w:rPr>
        <w:t xml:space="preserve">cience </w:t>
      </w:r>
      <w:r w:rsidR="00C410A1" w:rsidRPr="00E1470F">
        <w:rPr>
          <w:shd w:val="clear" w:color="auto" w:fill="FFFFFF"/>
        </w:rPr>
        <w:t>and</w:t>
      </w:r>
      <w:r w:rsidRPr="00E1470F">
        <w:rPr>
          <w:shd w:val="clear" w:color="auto" w:fill="FFFFFF"/>
        </w:rPr>
        <w:t xml:space="preserve"> </w:t>
      </w:r>
      <w:r w:rsidR="000F219C" w:rsidRPr="00E1470F">
        <w:rPr>
          <w:shd w:val="clear" w:color="auto" w:fill="FFFFFF"/>
        </w:rPr>
        <w:t>T</w:t>
      </w:r>
      <w:r w:rsidRPr="00E1470F">
        <w:rPr>
          <w:shd w:val="clear" w:color="auto" w:fill="FFFFFF"/>
        </w:rPr>
        <w:t>echnology seen through a black lens</w:t>
      </w:r>
      <w:r w:rsidR="007A421D" w:rsidRPr="00E1470F">
        <w:rPr>
          <w:shd w:val="clear" w:color="auto" w:fill="FFFFFF"/>
        </w:rPr>
        <w:t xml:space="preserve"> which is also a tribute to groundbreaking innovations of early African development</w:t>
      </w:r>
      <w:r w:rsidRPr="00E1470F">
        <w:rPr>
          <w:shd w:val="clear" w:color="auto" w:fill="FFFFFF"/>
        </w:rPr>
        <w:t xml:space="preserve">. </w:t>
      </w:r>
      <w:r w:rsidRPr="00E1470F">
        <w:t xml:space="preserve">The design of this poster incorporates stylistic elements that represent Afrofuturism </w:t>
      </w:r>
      <w:r w:rsidR="00466A3E" w:rsidRPr="00E1470F">
        <w:t>including perspective</w:t>
      </w:r>
      <w:r w:rsidR="000F219C" w:rsidRPr="00E1470F">
        <w:t>.</w:t>
      </w:r>
      <w:r w:rsidR="00466A3E" w:rsidRPr="00E1470F">
        <w:t xml:space="preserve"> </w:t>
      </w:r>
    </w:p>
    <w:p w14:paraId="772C30BE" w14:textId="47BFED1B" w:rsidR="00747D20" w:rsidRPr="00E1470F" w:rsidRDefault="00A7389D" w:rsidP="00E1470F">
      <w:pPr>
        <w:pStyle w:val="Heading2"/>
        <w:rPr>
          <w:color w:val="auto"/>
        </w:rPr>
      </w:pPr>
      <w:r w:rsidRPr="00E1470F">
        <w:rPr>
          <w:color w:val="auto"/>
        </w:rPr>
        <w:t>Some I</w:t>
      </w:r>
      <w:r w:rsidR="003B230C" w:rsidRPr="00E1470F">
        <w:rPr>
          <w:color w:val="auto"/>
        </w:rPr>
        <w:t xml:space="preserve">nformation about our </w:t>
      </w:r>
      <w:r w:rsidR="00747D20" w:rsidRPr="00E1470F">
        <w:rPr>
          <w:color w:val="auto"/>
        </w:rPr>
        <w:t>Trailblazers</w:t>
      </w:r>
    </w:p>
    <w:p w14:paraId="64654231" w14:textId="6341F6DA" w:rsidR="00EA1D99" w:rsidRPr="00E1470F" w:rsidRDefault="00F5447A" w:rsidP="00E1470F">
      <w:pPr>
        <w:spacing w:after="0"/>
        <w:rPr>
          <w:rFonts w:asciiTheme="majorHAnsi" w:hAnsiTheme="majorHAnsi" w:cstheme="majorHAnsi"/>
          <w:bCs/>
          <w:i/>
          <w:iCs/>
        </w:rPr>
      </w:pPr>
      <w:r w:rsidRPr="00E1470F">
        <w:rPr>
          <w:rFonts w:asciiTheme="majorHAnsi" w:hAnsiTheme="majorHAnsi" w:cstheme="majorHAnsi"/>
          <w:bCs/>
          <w:i/>
          <w:iCs/>
        </w:rPr>
        <w:t>Trailblazers are listed</w:t>
      </w:r>
      <w:r w:rsidR="004832A3" w:rsidRPr="00E1470F">
        <w:rPr>
          <w:rFonts w:asciiTheme="majorHAnsi" w:hAnsiTheme="majorHAnsi" w:cstheme="majorHAnsi"/>
          <w:bCs/>
          <w:i/>
          <w:iCs/>
        </w:rPr>
        <w:t xml:space="preserve"> from the cl</w:t>
      </w:r>
      <w:r w:rsidR="00A24B0C" w:rsidRPr="00E1470F">
        <w:rPr>
          <w:rFonts w:asciiTheme="majorHAnsi" w:hAnsiTheme="majorHAnsi" w:cstheme="majorHAnsi"/>
          <w:bCs/>
          <w:i/>
          <w:iCs/>
        </w:rPr>
        <w:t>osest picture to the furthest, beginning on the left wall</w:t>
      </w:r>
      <w:r w:rsidR="000E547E" w:rsidRPr="00E1470F">
        <w:rPr>
          <w:rFonts w:asciiTheme="majorHAnsi" w:hAnsiTheme="majorHAnsi" w:cstheme="majorHAnsi"/>
          <w:bCs/>
          <w:i/>
          <w:iCs/>
        </w:rPr>
        <w:t xml:space="preserve"> and proceeding to the right</w:t>
      </w:r>
      <w:r w:rsidR="00FC77E3" w:rsidRPr="00E1470F">
        <w:rPr>
          <w:rFonts w:asciiTheme="majorHAnsi" w:hAnsiTheme="majorHAnsi" w:cstheme="majorHAnsi"/>
          <w:bCs/>
          <w:i/>
          <w:iCs/>
        </w:rPr>
        <w:t xml:space="preserve"> wall</w:t>
      </w:r>
      <w:r w:rsidR="00A24B0C" w:rsidRPr="00E1470F">
        <w:rPr>
          <w:rFonts w:asciiTheme="majorHAnsi" w:hAnsiTheme="majorHAnsi" w:cstheme="majorHAnsi"/>
          <w:bCs/>
          <w:i/>
          <w:iCs/>
        </w:rPr>
        <w:t>.</w:t>
      </w:r>
    </w:p>
    <w:p w14:paraId="7813FA00" w14:textId="58617206" w:rsidR="00A42923" w:rsidRPr="00E1470F" w:rsidRDefault="00C4073E" w:rsidP="00E1470F">
      <w:pPr>
        <w:spacing w:after="0" w:line="240" w:lineRule="auto"/>
        <w:rPr>
          <w:rFonts w:asciiTheme="majorHAnsi" w:hAnsiTheme="majorHAnsi" w:cstheme="majorHAnsi"/>
          <w:bCs/>
        </w:rPr>
      </w:pPr>
      <w:r w:rsidRPr="00E1470F">
        <w:rPr>
          <w:rFonts w:asciiTheme="majorHAnsi" w:hAnsiTheme="majorHAnsi" w:cstheme="majorHAnsi"/>
          <w:b/>
        </w:rPr>
        <w:br/>
      </w:r>
      <w:r w:rsidR="00F4470D" w:rsidRPr="00E1470F">
        <w:rPr>
          <w:rFonts w:asciiTheme="majorHAnsi" w:hAnsiTheme="majorHAnsi" w:cstheme="majorHAnsi"/>
          <w:b/>
        </w:rPr>
        <w:t>Alvin Curling</w:t>
      </w:r>
      <w:r w:rsidR="00593EB8" w:rsidRPr="00E1470F">
        <w:rPr>
          <w:rFonts w:asciiTheme="majorHAnsi" w:hAnsiTheme="majorHAnsi" w:cstheme="majorHAnsi"/>
          <w:bCs/>
        </w:rPr>
        <w:t xml:space="preserve"> is a </w:t>
      </w:r>
      <w:r w:rsidR="00B10E94" w:rsidRPr="00E1470F">
        <w:rPr>
          <w:rFonts w:asciiTheme="majorHAnsi" w:hAnsiTheme="majorHAnsi" w:cstheme="majorHAnsi"/>
          <w:bCs/>
        </w:rPr>
        <w:t xml:space="preserve">former </w:t>
      </w:r>
      <w:r w:rsidR="00B67903" w:rsidRPr="00E1470F">
        <w:rPr>
          <w:rFonts w:asciiTheme="majorHAnsi" w:hAnsiTheme="majorHAnsi" w:cstheme="majorHAnsi"/>
          <w:bCs/>
        </w:rPr>
        <w:t>politician</w:t>
      </w:r>
      <w:r w:rsidR="001A76A1" w:rsidRPr="00E1470F">
        <w:rPr>
          <w:rFonts w:asciiTheme="majorHAnsi" w:hAnsiTheme="majorHAnsi" w:cstheme="majorHAnsi"/>
          <w:bCs/>
        </w:rPr>
        <w:t xml:space="preserve"> who</w:t>
      </w:r>
      <w:r w:rsidR="007B4ACB" w:rsidRPr="00E1470F">
        <w:rPr>
          <w:rFonts w:asciiTheme="majorHAnsi" w:hAnsiTheme="majorHAnsi" w:cstheme="majorHAnsi"/>
          <w:bCs/>
        </w:rPr>
        <w:t xml:space="preserve"> began his career as</w:t>
      </w:r>
      <w:r w:rsidR="00C8003E" w:rsidRPr="00E1470F">
        <w:rPr>
          <w:rFonts w:asciiTheme="majorHAnsi" w:hAnsiTheme="majorHAnsi" w:cstheme="majorHAnsi"/>
          <w:bCs/>
        </w:rPr>
        <w:t xml:space="preserve"> a</w:t>
      </w:r>
      <w:r w:rsidR="00714FEF" w:rsidRPr="00E1470F">
        <w:rPr>
          <w:rFonts w:asciiTheme="majorHAnsi" w:hAnsiTheme="majorHAnsi" w:cstheme="majorHAnsi"/>
          <w:bCs/>
        </w:rPr>
        <w:t>n educator</w:t>
      </w:r>
      <w:r w:rsidR="006049EB" w:rsidRPr="00E1470F">
        <w:rPr>
          <w:rFonts w:asciiTheme="majorHAnsi" w:hAnsiTheme="majorHAnsi" w:cstheme="majorHAnsi"/>
          <w:bCs/>
        </w:rPr>
        <w:t>.</w:t>
      </w:r>
      <w:r w:rsidR="000327D9" w:rsidRPr="00E1470F">
        <w:rPr>
          <w:rFonts w:asciiTheme="majorHAnsi" w:hAnsiTheme="majorHAnsi" w:cstheme="majorHAnsi"/>
          <w:shd w:val="clear" w:color="auto" w:fill="FFFFFF"/>
        </w:rPr>
        <w:t xml:space="preserve"> </w:t>
      </w:r>
      <w:r w:rsidR="00C007D6" w:rsidRPr="00E1470F">
        <w:rPr>
          <w:rFonts w:asciiTheme="majorHAnsi" w:hAnsiTheme="majorHAnsi" w:cstheme="majorHAnsi"/>
          <w:shd w:val="clear" w:color="auto" w:fill="FFFFFF"/>
        </w:rPr>
        <w:t>He was a M</w:t>
      </w:r>
      <w:r w:rsidR="00F06470" w:rsidRPr="00E1470F">
        <w:rPr>
          <w:rFonts w:asciiTheme="majorHAnsi" w:hAnsiTheme="majorHAnsi" w:cstheme="majorHAnsi"/>
          <w:shd w:val="clear" w:color="auto" w:fill="FFFFFF"/>
        </w:rPr>
        <w:t xml:space="preserve">ember of </w:t>
      </w:r>
      <w:r w:rsidR="00C007D6" w:rsidRPr="00E1470F">
        <w:rPr>
          <w:rFonts w:asciiTheme="majorHAnsi" w:hAnsiTheme="majorHAnsi" w:cstheme="majorHAnsi"/>
          <w:shd w:val="clear" w:color="auto" w:fill="FFFFFF"/>
        </w:rPr>
        <w:t>P</w:t>
      </w:r>
      <w:r w:rsidR="00F06470" w:rsidRPr="00E1470F">
        <w:rPr>
          <w:rFonts w:asciiTheme="majorHAnsi" w:hAnsiTheme="majorHAnsi" w:cstheme="majorHAnsi"/>
          <w:shd w:val="clear" w:color="auto" w:fill="FFFFFF"/>
        </w:rPr>
        <w:t xml:space="preserve">rovincial </w:t>
      </w:r>
      <w:r w:rsidR="00C007D6" w:rsidRPr="00E1470F">
        <w:rPr>
          <w:rFonts w:asciiTheme="majorHAnsi" w:hAnsiTheme="majorHAnsi" w:cstheme="majorHAnsi"/>
          <w:shd w:val="clear" w:color="auto" w:fill="FFFFFF"/>
        </w:rPr>
        <w:t>P</w:t>
      </w:r>
      <w:r w:rsidR="00F06470" w:rsidRPr="00E1470F">
        <w:rPr>
          <w:rFonts w:asciiTheme="majorHAnsi" w:hAnsiTheme="majorHAnsi" w:cstheme="majorHAnsi"/>
          <w:shd w:val="clear" w:color="auto" w:fill="FFFFFF"/>
        </w:rPr>
        <w:t>arliament</w:t>
      </w:r>
      <w:r w:rsidR="00C007D6" w:rsidRPr="00E1470F">
        <w:rPr>
          <w:rFonts w:asciiTheme="majorHAnsi" w:hAnsiTheme="majorHAnsi" w:cstheme="majorHAnsi"/>
          <w:shd w:val="clear" w:color="auto" w:fill="FFFFFF"/>
        </w:rPr>
        <w:t xml:space="preserve"> for twenty years</w:t>
      </w:r>
      <w:r w:rsidR="00C745F0" w:rsidRPr="00E1470F">
        <w:rPr>
          <w:rFonts w:asciiTheme="majorHAnsi" w:hAnsiTheme="majorHAnsi" w:cstheme="majorHAnsi"/>
          <w:shd w:val="clear" w:color="auto" w:fill="FFFFFF"/>
        </w:rPr>
        <w:t xml:space="preserve"> and </w:t>
      </w:r>
      <w:r w:rsidR="000327D9" w:rsidRPr="00E1470F">
        <w:rPr>
          <w:rFonts w:asciiTheme="majorHAnsi" w:hAnsiTheme="majorHAnsi" w:cstheme="majorHAnsi"/>
          <w:shd w:val="clear" w:color="auto" w:fill="FFFFFF"/>
        </w:rPr>
        <w:t xml:space="preserve">dedicated his time in office </w:t>
      </w:r>
      <w:r w:rsidR="00C3687F" w:rsidRPr="00E1470F">
        <w:rPr>
          <w:rFonts w:asciiTheme="majorHAnsi" w:hAnsiTheme="majorHAnsi" w:cstheme="majorHAnsi"/>
          <w:shd w:val="clear" w:color="auto" w:fill="FFFFFF"/>
        </w:rPr>
        <w:t>to</w:t>
      </w:r>
      <w:r w:rsidR="000327D9" w:rsidRPr="00E1470F">
        <w:rPr>
          <w:rFonts w:asciiTheme="majorHAnsi" w:hAnsiTheme="majorHAnsi" w:cstheme="majorHAnsi"/>
          <w:shd w:val="clear" w:color="auto" w:fill="FFFFFF"/>
        </w:rPr>
        <w:t xml:space="preserve"> advocat</w:t>
      </w:r>
      <w:r w:rsidR="00C3687F" w:rsidRPr="00E1470F">
        <w:rPr>
          <w:rFonts w:asciiTheme="majorHAnsi" w:hAnsiTheme="majorHAnsi" w:cstheme="majorHAnsi"/>
          <w:shd w:val="clear" w:color="auto" w:fill="FFFFFF"/>
        </w:rPr>
        <w:t>ing</w:t>
      </w:r>
      <w:r w:rsidR="000327D9" w:rsidRPr="00E1470F">
        <w:rPr>
          <w:rFonts w:asciiTheme="majorHAnsi" w:hAnsiTheme="majorHAnsi" w:cstheme="majorHAnsi"/>
          <w:shd w:val="clear" w:color="auto" w:fill="FFFFFF"/>
        </w:rPr>
        <w:t xml:space="preserve"> for marginalized voices by championing the principles of </w:t>
      </w:r>
      <w:r w:rsidR="00C3687F" w:rsidRPr="00E1470F">
        <w:rPr>
          <w:rFonts w:asciiTheme="majorHAnsi" w:hAnsiTheme="majorHAnsi" w:cstheme="majorHAnsi"/>
          <w:shd w:val="clear" w:color="auto" w:fill="FFFFFF"/>
        </w:rPr>
        <w:t>inclusion</w:t>
      </w:r>
      <w:r w:rsidR="000327D9" w:rsidRPr="00E1470F">
        <w:rPr>
          <w:rFonts w:asciiTheme="majorHAnsi" w:hAnsiTheme="majorHAnsi" w:cstheme="majorHAnsi"/>
          <w:shd w:val="clear" w:color="auto" w:fill="FFFFFF"/>
        </w:rPr>
        <w:t>, public service</w:t>
      </w:r>
      <w:r w:rsidR="000F219C" w:rsidRPr="00E1470F">
        <w:rPr>
          <w:rFonts w:asciiTheme="majorHAnsi" w:hAnsiTheme="majorHAnsi" w:cstheme="majorHAnsi"/>
          <w:shd w:val="clear" w:color="auto" w:fill="FFFFFF"/>
        </w:rPr>
        <w:t>,</w:t>
      </w:r>
      <w:r w:rsidR="000327D9" w:rsidRPr="00E1470F">
        <w:rPr>
          <w:rFonts w:asciiTheme="majorHAnsi" w:hAnsiTheme="majorHAnsi" w:cstheme="majorHAnsi"/>
          <w:shd w:val="clear" w:color="auto" w:fill="FFFFFF"/>
        </w:rPr>
        <w:t xml:space="preserve"> and human rights</w:t>
      </w:r>
      <w:r w:rsidR="00C3687F" w:rsidRPr="00E1470F">
        <w:rPr>
          <w:rFonts w:asciiTheme="majorHAnsi" w:hAnsiTheme="majorHAnsi" w:cstheme="majorHAnsi"/>
          <w:shd w:val="clear" w:color="auto" w:fill="FFFFFF"/>
        </w:rPr>
        <w:t xml:space="preserve">. </w:t>
      </w:r>
      <w:r w:rsidR="001D4B38" w:rsidRPr="00E1470F">
        <w:rPr>
          <w:rFonts w:asciiTheme="majorHAnsi" w:hAnsiTheme="majorHAnsi" w:cstheme="majorHAnsi"/>
          <w:bCs/>
        </w:rPr>
        <w:t>In 2003, h</w:t>
      </w:r>
      <w:r w:rsidR="005C48EF" w:rsidRPr="00E1470F">
        <w:rPr>
          <w:rFonts w:asciiTheme="majorHAnsi" w:hAnsiTheme="majorHAnsi" w:cstheme="majorHAnsi"/>
          <w:bCs/>
        </w:rPr>
        <w:t xml:space="preserve">e became the first </w:t>
      </w:r>
      <w:r w:rsidR="001D4B38" w:rsidRPr="00E1470F">
        <w:rPr>
          <w:rFonts w:asciiTheme="majorHAnsi" w:hAnsiTheme="majorHAnsi" w:cstheme="majorHAnsi"/>
          <w:bCs/>
        </w:rPr>
        <w:t xml:space="preserve">Black </w:t>
      </w:r>
      <w:r w:rsidR="00C8003E" w:rsidRPr="00E1470F">
        <w:rPr>
          <w:rFonts w:asciiTheme="majorHAnsi" w:hAnsiTheme="majorHAnsi" w:cstheme="majorHAnsi"/>
          <w:bCs/>
        </w:rPr>
        <w:t xml:space="preserve">Speaker </w:t>
      </w:r>
      <w:r w:rsidR="001D4B38" w:rsidRPr="00E1470F">
        <w:rPr>
          <w:rFonts w:asciiTheme="majorHAnsi" w:hAnsiTheme="majorHAnsi" w:cstheme="majorHAnsi"/>
          <w:bCs/>
        </w:rPr>
        <w:t>of the Legislative Assembly</w:t>
      </w:r>
      <w:r w:rsidR="001B7CF1" w:rsidRPr="00E1470F">
        <w:rPr>
          <w:rFonts w:asciiTheme="majorHAnsi" w:hAnsiTheme="majorHAnsi" w:cstheme="majorHAnsi"/>
          <w:bCs/>
        </w:rPr>
        <w:t xml:space="preserve"> of Ontario</w:t>
      </w:r>
      <w:r w:rsidR="00AF34D9" w:rsidRPr="00E1470F">
        <w:rPr>
          <w:rFonts w:asciiTheme="majorHAnsi" w:hAnsiTheme="majorHAnsi" w:cstheme="majorHAnsi"/>
          <w:bCs/>
        </w:rPr>
        <w:t>.</w:t>
      </w:r>
      <w:r w:rsidR="00C3687F" w:rsidRPr="00E1470F">
        <w:rPr>
          <w:rFonts w:asciiTheme="majorHAnsi" w:hAnsiTheme="majorHAnsi" w:cstheme="majorHAnsi"/>
          <w:bCs/>
        </w:rPr>
        <w:br/>
      </w:r>
    </w:p>
    <w:p w14:paraId="1B23E352" w14:textId="311F132F" w:rsidR="00F4470D" w:rsidRPr="00E1470F" w:rsidRDefault="00F4470D" w:rsidP="00E1470F">
      <w:pPr>
        <w:rPr>
          <w:rFonts w:asciiTheme="majorHAnsi" w:hAnsiTheme="majorHAnsi" w:cstheme="majorHAnsi"/>
          <w:bCs/>
        </w:rPr>
      </w:pPr>
      <w:proofErr w:type="spellStart"/>
      <w:r w:rsidRPr="00E1470F">
        <w:rPr>
          <w:rFonts w:asciiTheme="majorHAnsi" w:hAnsiTheme="majorHAnsi" w:cstheme="majorHAnsi"/>
          <w:b/>
        </w:rPr>
        <w:t>Zanana</w:t>
      </w:r>
      <w:proofErr w:type="spellEnd"/>
      <w:r w:rsidRPr="00E1470F">
        <w:rPr>
          <w:rFonts w:asciiTheme="majorHAnsi" w:hAnsiTheme="majorHAnsi" w:cstheme="majorHAnsi"/>
          <w:b/>
        </w:rPr>
        <w:t xml:space="preserve"> Akande</w:t>
      </w:r>
      <w:r w:rsidR="004F333F" w:rsidRPr="00E1470F">
        <w:rPr>
          <w:rFonts w:asciiTheme="majorHAnsi" w:hAnsiTheme="majorHAnsi" w:cstheme="majorHAnsi"/>
          <w:bCs/>
        </w:rPr>
        <w:t xml:space="preserve"> is </w:t>
      </w:r>
      <w:r w:rsidR="00475DF1" w:rsidRPr="00E1470F">
        <w:rPr>
          <w:rFonts w:asciiTheme="majorHAnsi" w:hAnsiTheme="majorHAnsi" w:cstheme="majorHAnsi"/>
          <w:bCs/>
        </w:rPr>
        <w:t xml:space="preserve">a </w:t>
      </w:r>
      <w:r w:rsidR="002420A4" w:rsidRPr="00E1470F">
        <w:rPr>
          <w:rFonts w:asciiTheme="majorHAnsi" w:hAnsiTheme="majorHAnsi" w:cstheme="majorHAnsi"/>
          <w:bCs/>
        </w:rPr>
        <w:t xml:space="preserve">former politician who </w:t>
      </w:r>
      <w:r w:rsidR="003505ED" w:rsidRPr="00E1470F">
        <w:rPr>
          <w:rFonts w:asciiTheme="majorHAnsi" w:hAnsiTheme="majorHAnsi" w:cstheme="majorHAnsi"/>
          <w:bCs/>
        </w:rPr>
        <w:t xml:space="preserve">has worked as a </w:t>
      </w:r>
      <w:r w:rsidR="00C8003E" w:rsidRPr="00E1470F">
        <w:rPr>
          <w:rFonts w:asciiTheme="majorHAnsi" w:hAnsiTheme="majorHAnsi" w:cstheme="majorHAnsi"/>
          <w:bCs/>
        </w:rPr>
        <w:t>Teacher</w:t>
      </w:r>
      <w:r w:rsidR="003505ED" w:rsidRPr="00E1470F">
        <w:rPr>
          <w:rFonts w:asciiTheme="majorHAnsi" w:hAnsiTheme="majorHAnsi" w:cstheme="majorHAnsi"/>
          <w:bCs/>
        </w:rPr>
        <w:t xml:space="preserve">, </w:t>
      </w:r>
      <w:r w:rsidR="00C8003E" w:rsidRPr="00E1470F">
        <w:rPr>
          <w:rFonts w:asciiTheme="majorHAnsi" w:hAnsiTheme="majorHAnsi" w:cstheme="majorHAnsi"/>
          <w:bCs/>
        </w:rPr>
        <w:t>C</w:t>
      </w:r>
      <w:r w:rsidR="003115BD" w:rsidRPr="00E1470F">
        <w:rPr>
          <w:rFonts w:asciiTheme="majorHAnsi" w:hAnsiTheme="majorHAnsi" w:cstheme="majorHAnsi"/>
          <w:bCs/>
        </w:rPr>
        <w:t>onsultant</w:t>
      </w:r>
      <w:r w:rsidR="000F219C" w:rsidRPr="00E1470F">
        <w:rPr>
          <w:rFonts w:asciiTheme="majorHAnsi" w:hAnsiTheme="majorHAnsi" w:cstheme="majorHAnsi"/>
          <w:bCs/>
        </w:rPr>
        <w:t>,</w:t>
      </w:r>
      <w:r w:rsidR="003115BD" w:rsidRPr="00E1470F">
        <w:rPr>
          <w:rFonts w:asciiTheme="majorHAnsi" w:hAnsiTheme="majorHAnsi" w:cstheme="majorHAnsi"/>
          <w:bCs/>
        </w:rPr>
        <w:t xml:space="preserve"> </w:t>
      </w:r>
      <w:r w:rsidR="003505ED" w:rsidRPr="00E1470F">
        <w:rPr>
          <w:rFonts w:asciiTheme="majorHAnsi" w:hAnsiTheme="majorHAnsi" w:cstheme="majorHAnsi"/>
          <w:bCs/>
        </w:rPr>
        <w:t xml:space="preserve">and </w:t>
      </w:r>
      <w:r w:rsidR="00C8003E" w:rsidRPr="00E1470F">
        <w:rPr>
          <w:rFonts w:asciiTheme="majorHAnsi" w:hAnsiTheme="majorHAnsi" w:cstheme="majorHAnsi"/>
          <w:bCs/>
        </w:rPr>
        <w:t>A</w:t>
      </w:r>
      <w:r w:rsidR="003505ED" w:rsidRPr="00E1470F">
        <w:rPr>
          <w:rFonts w:asciiTheme="majorHAnsi" w:hAnsiTheme="majorHAnsi" w:cstheme="majorHAnsi"/>
          <w:bCs/>
        </w:rPr>
        <w:t xml:space="preserve">dministrator </w:t>
      </w:r>
      <w:r w:rsidR="00CD4AF3" w:rsidRPr="00E1470F">
        <w:rPr>
          <w:rFonts w:asciiTheme="majorHAnsi" w:hAnsiTheme="majorHAnsi" w:cstheme="majorHAnsi"/>
          <w:bCs/>
        </w:rPr>
        <w:t>in the public education system</w:t>
      </w:r>
      <w:r w:rsidR="003115BD" w:rsidRPr="00E1470F">
        <w:rPr>
          <w:rFonts w:asciiTheme="majorHAnsi" w:hAnsiTheme="majorHAnsi" w:cstheme="majorHAnsi"/>
          <w:bCs/>
        </w:rPr>
        <w:t xml:space="preserve"> </w:t>
      </w:r>
      <w:r w:rsidR="00E35164" w:rsidRPr="00E1470F">
        <w:rPr>
          <w:rFonts w:asciiTheme="majorHAnsi" w:hAnsiTheme="majorHAnsi" w:cstheme="majorHAnsi"/>
          <w:bCs/>
        </w:rPr>
        <w:t>and a lecturer at the university level</w:t>
      </w:r>
      <w:r w:rsidR="00CD4AF3" w:rsidRPr="00E1470F">
        <w:rPr>
          <w:rFonts w:asciiTheme="majorHAnsi" w:hAnsiTheme="majorHAnsi" w:cstheme="majorHAnsi"/>
          <w:bCs/>
        </w:rPr>
        <w:t xml:space="preserve">. </w:t>
      </w:r>
      <w:r w:rsidR="00B710E0" w:rsidRPr="00E1470F">
        <w:rPr>
          <w:rFonts w:asciiTheme="majorHAnsi" w:hAnsiTheme="majorHAnsi" w:cstheme="majorHAnsi"/>
          <w:bCs/>
        </w:rPr>
        <w:t xml:space="preserve">She </w:t>
      </w:r>
      <w:r w:rsidR="00B710E0" w:rsidRPr="00E1470F">
        <w:rPr>
          <w:rFonts w:asciiTheme="majorHAnsi" w:hAnsiTheme="majorHAnsi" w:cstheme="majorHAnsi"/>
          <w:shd w:val="clear" w:color="auto" w:fill="FFFFFF"/>
        </w:rPr>
        <w:t xml:space="preserve">has </w:t>
      </w:r>
      <w:r w:rsidR="00B87BFB" w:rsidRPr="00E1470F">
        <w:rPr>
          <w:rFonts w:asciiTheme="majorHAnsi" w:hAnsiTheme="majorHAnsi" w:cstheme="majorHAnsi"/>
          <w:shd w:val="clear" w:color="auto" w:fill="FFFFFF"/>
        </w:rPr>
        <w:t>advocated for</w:t>
      </w:r>
      <w:r w:rsidR="00B710E0" w:rsidRPr="00E1470F">
        <w:rPr>
          <w:rFonts w:asciiTheme="majorHAnsi" w:hAnsiTheme="majorHAnsi" w:cstheme="majorHAnsi"/>
          <w:shd w:val="clear" w:color="auto" w:fill="FFFFFF"/>
        </w:rPr>
        <w:t xml:space="preserve"> social justice by addressing education, communications and the media, feminism, race relations</w:t>
      </w:r>
      <w:r w:rsidR="000F219C" w:rsidRPr="00E1470F">
        <w:rPr>
          <w:rFonts w:asciiTheme="majorHAnsi" w:hAnsiTheme="majorHAnsi" w:cstheme="majorHAnsi"/>
          <w:shd w:val="clear" w:color="auto" w:fill="FFFFFF"/>
        </w:rPr>
        <w:t>,</w:t>
      </w:r>
      <w:r w:rsidR="00B710E0" w:rsidRPr="00E1470F">
        <w:rPr>
          <w:rFonts w:asciiTheme="majorHAnsi" w:hAnsiTheme="majorHAnsi" w:cstheme="majorHAnsi"/>
          <w:shd w:val="clear" w:color="auto" w:fill="FFFFFF"/>
        </w:rPr>
        <w:t xml:space="preserve"> and social change. </w:t>
      </w:r>
      <w:r w:rsidR="00D32F3E" w:rsidRPr="00E1470F">
        <w:rPr>
          <w:rFonts w:asciiTheme="majorHAnsi" w:hAnsiTheme="majorHAnsi" w:cstheme="majorHAnsi"/>
          <w:bCs/>
        </w:rPr>
        <w:t xml:space="preserve">In 1990, she became the first Black woman </w:t>
      </w:r>
      <w:r w:rsidR="00D27B7E" w:rsidRPr="00E1470F">
        <w:rPr>
          <w:rFonts w:asciiTheme="majorHAnsi" w:hAnsiTheme="majorHAnsi" w:cstheme="majorHAnsi"/>
          <w:bCs/>
        </w:rPr>
        <w:t>elected to the Legislative Assembly of Ontario.</w:t>
      </w:r>
    </w:p>
    <w:p w14:paraId="3C1FB8B5" w14:textId="5C3F1448" w:rsidR="00333449" w:rsidRPr="00E1470F" w:rsidRDefault="00F4470D" w:rsidP="00E1470F">
      <w:pPr>
        <w:rPr>
          <w:rFonts w:asciiTheme="majorHAnsi" w:hAnsiTheme="majorHAnsi" w:cstheme="majorHAnsi"/>
        </w:rPr>
      </w:pPr>
      <w:r w:rsidRPr="00E1470F">
        <w:rPr>
          <w:rFonts w:asciiTheme="majorHAnsi" w:hAnsiTheme="majorHAnsi" w:cstheme="majorHAnsi"/>
          <w:b/>
        </w:rPr>
        <w:t>Leonard Brathwaite</w:t>
      </w:r>
      <w:r w:rsidR="00CB6A8C" w:rsidRPr="00E1470F">
        <w:rPr>
          <w:rFonts w:asciiTheme="majorHAnsi" w:hAnsiTheme="majorHAnsi" w:cstheme="majorHAnsi"/>
          <w:bCs/>
        </w:rPr>
        <w:t xml:space="preserve"> was a </w:t>
      </w:r>
      <w:r w:rsidR="009615BB" w:rsidRPr="00E1470F">
        <w:rPr>
          <w:rFonts w:asciiTheme="majorHAnsi" w:hAnsiTheme="majorHAnsi" w:cstheme="majorHAnsi"/>
          <w:bCs/>
        </w:rPr>
        <w:t>politic</w:t>
      </w:r>
      <w:r w:rsidR="00265859" w:rsidRPr="00E1470F">
        <w:rPr>
          <w:rFonts w:asciiTheme="majorHAnsi" w:hAnsiTheme="majorHAnsi" w:cstheme="majorHAnsi"/>
          <w:bCs/>
        </w:rPr>
        <w:t>i</w:t>
      </w:r>
      <w:r w:rsidR="009615BB" w:rsidRPr="00E1470F">
        <w:rPr>
          <w:rFonts w:asciiTheme="majorHAnsi" w:hAnsiTheme="majorHAnsi" w:cstheme="majorHAnsi"/>
          <w:bCs/>
        </w:rPr>
        <w:t xml:space="preserve">an </w:t>
      </w:r>
      <w:r w:rsidR="007704B2" w:rsidRPr="00E1470F">
        <w:rPr>
          <w:rFonts w:asciiTheme="majorHAnsi" w:hAnsiTheme="majorHAnsi" w:cstheme="majorHAnsi"/>
          <w:bCs/>
        </w:rPr>
        <w:t xml:space="preserve">and lawyer </w:t>
      </w:r>
      <w:r w:rsidR="009615BB" w:rsidRPr="00E1470F">
        <w:rPr>
          <w:rFonts w:asciiTheme="majorHAnsi" w:hAnsiTheme="majorHAnsi" w:cstheme="majorHAnsi"/>
          <w:bCs/>
        </w:rPr>
        <w:t>who</w:t>
      </w:r>
      <w:r w:rsidR="00BC773F" w:rsidRPr="00E1470F">
        <w:rPr>
          <w:rFonts w:asciiTheme="majorHAnsi" w:hAnsiTheme="majorHAnsi" w:cstheme="majorHAnsi"/>
          <w:bCs/>
        </w:rPr>
        <w:t xml:space="preserve"> </w:t>
      </w:r>
      <w:r w:rsidR="00892990" w:rsidRPr="00E1470F">
        <w:rPr>
          <w:rFonts w:asciiTheme="majorHAnsi" w:hAnsiTheme="majorHAnsi" w:cstheme="majorHAnsi"/>
          <w:bCs/>
        </w:rPr>
        <w:t xml:space="preserve">also </w:t>
      </w:r>
      <w:r w:rsidR="00BC773F" w:rsidRPr="00E1470F">
        <w:rPr>
          <w:rFonts w:asciiTheme="majorHAnsi" w:hAnsiTheme="majorHAnsi" w:cstheme="majorHAnsi"/>
          <w:bCs/>
        </w:rPr>
        <w:t xml:space="preserve">served </w:t>
      </w:r>
      <w:r w:rsidR="00923434" w:rsidRPr="00E1470F">
        <w:rPr>
          <w:rFonts w:asciiTheme="majorHAnsi" w:hAnsiTheme="majorHAnsi" w:cstheme="majorHAnsi"/>
          <w:bCs/>
        </w:rPr>
        <w:t>over</w:t>
      </w:r>
      <w:r w:rsidR="00404BFB" w:rsidRPr="00E1470F">
        <w:rPr>
          <w:rFonts w:asciiTheme="majorHAnsi" w:hAnsiTheme="majorHAnsi" w:cstheme="majorHAnsi"/>
          <w:bCs/>
        </w:rPr>
        <w:t>s</w:t>
      </w:r>
      <w:r w:rsidR="00923434" w:rsidRPr="00E1470F">
        <w:rPr>
          <w:rFonts w:asciiTheme="majorHAnsi" w:hAnsiTheme="majorHAnsi" w:cstheme="majorHAnsi"/>
          <w:bCs/>
        </w:rPr>
        <w:t xml:space="preserve">eas with the Royal Canadian Air Force </w:t>
      </w:r>
      <w:r w:rsidR="00734D38" w:rsidRPr="00E1470F">
        <w:rPr>
          <w:rFonts w:asciiTheme="majorHAnsi" w:hAnsiTheme="majorHAnsi" w:cstheme="majorHAnsi"/>
          <w:bCs/>
        </w:rPr>
        <w:t xml:space="preserve">prior to </w:t>
      </w:r>
      <w:r w:rsidR="00F36CFC" w:rsidRPr="00E1470F">
        <w:rPr>
          <w:rFonts w:asciiTheme="majorHAnsi" w:hAnsiTheme="majorHAnsi" w:cstheme="majorHAnsi"/>
          <w:bCs/>
        </w:rPr>
        <w:t xml:space="preserve">beginning </w:t>
      </w:r>
      <w:r w:rsidR="00734D38" w:rsidRPr="00E1470F">
        <w:rPr>
          <w:rFonts w:asciiTheme="majorHAnsi" w:hAnsiTheme="majorHAnsi" w:cstheme="majorHAnsi"/>
          <w:bCs/>
        </w:rPr>
        <w:t>his</w:t>
      </w:r>
      <w:r w:rsidR="00892990" w:rsidRPr="00E1470F">
        <w:rPr>
          <w:rFonts w:asciiTheme="majorHAnsi" w:hAnsiTheme="majorHAnsi" w:cstheme="majorHAnsi"/>
          <w:bCs/>
        </w:rPr>
        <w:t xml:space="preserve"> career</w:t>
      </w:r>
      <w:r w:rsidR="00F20B00" w:rsidRPr="00E1470F">
        <w:rPr>
          <w:rFonts w:asciiTheme="majorHAnsi" w:hAnsiTheme="majorHAnsi" w:cstheme="majorHAnsi"/>
          <w:bCs/>
        </w:rPr>
        <w:t>s</w:t>
      </w:r>
      <w:r w:rsidR="00892990" w:rsidRPr="00E1470F">
        <w:rPr>
          <w:rFonts w:asciiTheme="majorHAnsi" w:hAnsiTheme="majorHAnsi" w:cstheme="majorHAnsi"/>
          <w:bCs/>
        </w:rPr>
        <w:t xml:space="preserve">. </w:t>
      </w:r>
      <w:r w:rsidR="00A8098D" w:rsidRPr="00E1470F">
        <w:rPr>
          <w:rFonts w:asciiTheme="majorHAnsi" w:hAnsiTheme="majorHAnsi" w:cstheme="majorHAnsi"/>
        </w:rPr>
        <w:t>I</w:t>
      </w:r>
      <w:r w:rsidR="00DE6E23" w:rsidRPr="00E1470F">
        <w:rPr>
          <w:rFonts w:asciiTheme="majorHAnsi" w:hAnsiTheme="majorHAnsi" w:cstheme="majorHAnsi"/>
        </w:rPr>
        <w:t>n his first speech to the</w:t>
      </w:r>
      <w:r w:rsidR="0024684D" w:rsidRPr="00E1470F">
        <w:rPr>
          <w:rFonts w:asciiTheme="majorHAnsi" w:hAnsiTheme="majorHAnsi" w:cstheme="majorHAnsi"/>
        </w:rPr>
        <w:t xml:space="preserve"> Ontario Legislature</w:t>
      </w:r>
      <w:r w:rsidR="00DE6E23" w:rsidRPr="00E1470F">
        <w:rPr>
          <w:rFonts w:asciiTheme="majorHAnsi" w:hAnsiTheme="majorHAnsi" w:cstheme="majorHAnsi"/>
        </w:rPr>
        <w:t xml:space="preserve">, </w:t>
      </w:r>
      <w:r w:rsidR="001948E2" w:rsidRPr="00E1470F">
        <w:rPr>
          <w:rFonts w:asciiTheme="majorHAnsi" w:hAnsiTheme="majorHAnsi" w:cstheme="majorHAnsi"/>
        </w:rPr>
        <w:t>he</w:t>
      </w:r>
      <w:r w:rsidR="00DE6E23" w:rsidRPr="00E1470F">
        <w:rPr>
          <w:rFonts w:asciiTheme="majorHAnsi" w:hAnsiTheme="majorHAnsi" w:cstheme="majorHAnsi"/>
        </w:rPr>
        <w:t xml:space="preserve"> spoke out against the </w:t>
      </w:r>
      <w:r w:rsidR="00DE6E23" w:rsidRPr="00E1470F">
        <w:rPr>
          <w:rStyle w:val="Emphasis"/>
          <w:rFonts w:asciiTheme="majorHAnsi" w:hAnsiTheme="majorHAnsi" w:cstheme="majorHAnsi"/>
        </w:rPr>
        <w:t>Separate Schools Act, </w:t>
      </w:r>
      <w:r w:rsidR="00DE6E23" w:rsidRPr="00E1470F">
        <w:rPr>
          <w:rFonts w:asciiTheme="majorHAnsi" w:hAnsiTheme="majorHAnsi" w:cstheme="majorHAnsi"/>
        </w:rPr>
        <w:t>a law that permitted racial segregation in Ontario schools</w:t>
      </w:r>
      <w:r w:rsidR="00A8098D" w:rsidRPr="00E1470F">
        <w:rPr>
          <w:rFonts w:asciiTheme="majorHAnsi" w:hAnsiTheme="majorHAnsi" w:cstheme="majorHAnsi"/>
        </w:rPr>
        <w:t>.</w:t>
      </w:r>
      <w:r w:rsidR="00367A6A" w:rsidRPr="00E1470F">
        <w:rPr>
          <w:rFonts w:asciiTheme="majorHAnsi" w:hAnsiTheme="majorHAnsi" w:cstheme="majorHAnsi"/>
        </w:rPr>
        <w:t xml:space="preserve"> In 1963, he became the first </w:t>
      </w:r>
      <w:r w:rsidR="0000516F" w:rsidRPr="00E1470F">
        <w:rPr>
          <w:rFonts w:asciiTheme="majorHAnsi" w:hAnsiTheme="majorHAnsi" w:cstheme="majorHAnsi"/>
        </w:rPr>
        <w:t>Black Canadian</w:t>
      </w:r>
      <w:r w:rsidR="00276F73" w:rsidRPr="00E1470F">
        <w:rPr>
          <w:rFonts w:asciiTheme="majorHAnsi" w:hAnsiTheme="majorHAnsi" w:cstheme="majorHAnsi"/>
        </w:rPr>
        <w:t xml:space="preserve"> to be elected to a provincial legislature.</w:t>
      </w:r>
    </w:p>
    <w:p w14:paraId="4EB10F63" w14:textId="122ABEA7" w:rsidR="00F4470D" w:rsidRPr="00E1470F" w:rsidRDefault="00F4470D" w:rsidP="00E1470F">
      <w:pPr>
        <w:rPr>
          <w:rFonts w:asciiTheme="majorHAnsi" w:hAnsiTheme="majorHAnsi" w:cstheme="majorHAnsi"/>
          <w:bCs/>
        </w:rPr>
      </w:pPr>
      <w:r w:rsidRPr="00E1470F">
        <w:rPr>
          <w:rFonts w:asciiTheme="majorHAnsi" w:hAnsiTheme="majorHAnsi" w:cstheme="majorHAnsi"/>
          <w:b/>
        </w:rPr>
        <w:t>Jean Augustine</w:t>
      </w:r>
      <w:r w:rsidR="000C069F" w:rsidRPr="00E1470F">
        <w:rPr>
          <w:rFonts w:asciiTheme="majorHAnsi" w:hAnsiTheme="majorHAnsi" w:cstheme="majorHAnsi"/>
          <w:b/>
        </w:rPr>
        <w:t xml:space="preserve"> </w:t>
      </w:r>
      <w:r w:rsidR="000C069F" w:rsidRPr="00E1470F">
        <w:rPr>
          <w:rFonts w:asciiTheme="majorHAnsi" w:hAnsiTheme="majorHAnsi" w:cstheme="majorHAnsi"/>
          <w:bCs/>
        </w:rPr>
        <w:t xml:space="preserve">is a </w:t>
      </w:r>
      <w:r w:rsidR="00250A30" w:rsidRPr="00E1470F">
        <w:rPr>
          <w:rFonts w:asciiTheme="majorHAnsi" w:hAnsiTheme="majorHAnsi" w:cstheme="majorHAnsi"/>
          <w:bCs/>
        </w:rPr>
        <w:t>former politician</w:t>
      </w:r>
      <w:r w:rsidR="00546FF0" w:rsidRPr="00E1470F">
        <w:rPr>
          <w:rFonts w:asciiTheme="majorHAnsi" w:hAnsiTheme="majorHAnsi" w:cstheme="majorHAnsi"/>
          <w:bCs/>
        </w:rPr>
        <w:t xml:space="preserve"> who </w:t>
      </w:r>
      <w:r w:rsidR="005C5585" w:rsidRPr="00E1470F">
        <w:rPr>
          <w:rFonts w:asciiTheme="majorHAnsi" w:hAnsiTheme="majorHAnsi" w:cstheme="majorHAnsi"/>
          <w:bCs/>
        </w:rPr>
        <w:t xml:space="preserve">is a social justice advocate </w:t>
      </w:r>
      <w:r w:rsidR="00541B77" w:rsidRPr="00E1470F">
        <w:rPr>
          <w:rFonts w:asciiTheme="majorHAnsi" w:hAnsiTheme="majorHAnsi" w:cstheme="majorHAnsi"/>
          <w:bCs/>
        </w:rPr>
        <w:t xml:space="preserve">and </w:t>
      </w:r>
      <w:r w:rsidR="00546FF0" w:rsidRPr="00E1470F">
        <w:rPr>
          <w:rFonts w:asciiTheme="majorHAnsi" w:hAnsiTheme="majorHAnsi" w:cstheme="majorHAnsi"/>
          <w:bCs/>
        </w:rPr>
        <w:t xml:space="preserve">began her </w:t>
      </w:r>
      <w:r w:rsidR="0003100F" w:rsidRPr="00E1470F">
        <w:rPr>
          <w:rFonts w:asciiTheme="majorHAnsi" w:hAnsiTheme="majorHAnsi" w:cstheme="majorHAnsi"/>
          <w:bCs/>
        </w:rPr>
        <w:t>career</w:t>
      </w:r>
      <w:r w:rsidR="00CC31A6" w:rsidRPr="00E1470F">
        <w:rPr>
          <w:rFonts w:asciiTheme="majorHAnsi" w:hAnsiTheme="majorHAnsi" w:cstheme="majorHAnsi"/>
          <w:bCs/>
        </w:rPr>
        <w:t xml:space="preserve"> as</w:t>
      </w:r>
      <w:r w:rsidR="000D74E4" w:rsidRPr="00E1470F">
        <w:rPr>
          <w:rFonts w:asciiTheme="majorHAnsi" w:hAnsiTheme="majorHAnsi" w:cstheme="majorHAnsi"/>
          <w:bCs/>
        </w:rPr>
        <w:t xml:space="preserve"> a </w:t>
      </w:r>
      <w:r w:rsidR="000F219C" w:rsidRPr="00E1470F">
        <w:rPr>
          <w:rFonts w:asciiTheme="majorHAnsi" w:hAnsiTheme="majorHAnsi" w:cstheme="majorHAnsi"/>
          <w:bCs/>
        </w:rPr>
        <w:t>T</w:t>
      </w:r>
      <w:r w:rsidR="000D74E4" w:rsidRPr="00E1470F">
        <w:rPr>
          <w:rFonts w:asciiTheme="majorHAnsi" w:hAnsiTheme="majorHAnsi" w:cstheme="majorHAnsi"/>
          <w:bCs/>
        </w:rPr>
        <w:t xml:space="preserve">eacher and </w:t>
      </w:r>
      <w:r w:rsidR="000F219C" w:rsidRPr="00E1470F">
        <w:rPr>
          <w:rFonts w:asciiTheme="majorHAnsi" w:hAnsiTheme="majorHAnsi" w:cstheme="majorHAnsi"/>
          <w:bCs/>
        </w:rPr>
        <w:t>A</w:t>
      </w:r>
      <w:r w:rsidR="000D74E4" w:rsidRPr="00E1470F">
        <w:rPr>
          <w:rFonts w:asciiTheme="majorHAnsi" w:hAnsiTheme="majorHAnsi" w:cstheme="majorHAnsi"/>
          <w:bCs/>
        </w:rPr>
        <w:t>dministrator.</w:t>
      </w:r>
      <w:r w:rsidR="00FF701C" w:rsidRPr="00E1470F">
        <w:rPr>
          <w:rFonts w:asciiTheme="majorHAnsi" w:hAnsiTheme="majorHAnsi" w:cstheme="majorHAnsi"/>
          <w:bCs/>
        </w:rPr>
        <w:t xml:space="preserve"> </w:t>
      </w:r>
      <w:r w:rsidR="00C13022" w:rsidRPr="00E1470F">
        <w:rPr>
          <w:rFonts w:asciiTheme="majorHAnsi" w:hAnsiTheme="majorHAnsi" w:cstheme="majorHAnsi"/>
          <w:bCs/>
        </w:rPr>
        <w:t>Throughout her teaching career s</w:t>
      </w:r>
      <w:r w:rsidR="00FF701C" w:rsidRPr="00E1470F">
        <w:rPr>
          <w:rFonts w:asciiTheme="majorHAnsi" w:hAnsiTheme="majorHAnsi" w:cstheme="majorHAnsi"/>
          <w:bCs/>
        </w:rPr>
        <w:t>he was involved in grassroots efforts</w:t>
      </w:r>
      <w:r w:rsidR="00FE1A04" w:rsidRPr="00E1470F">
        <w:rPr>
          <w:rFonts w:asciiTheme="majorHAnsi" w:hAnsiTheme="majorHAnsi" w:cstheme="majorHAnsi"/>
          <w:bCs/>
        </w:rPr>
        <w:t xml:space="preserve"> in the community</w:t>
      </w:r>
      <w:r w:rsidR="00007B45" w:rsidRPr="00E1470F">
        <w:rPr>
          <w:rFonts w:asciiTheme="majorHAnsi" w:hAnsiTheme="majorHAnsi" w:cstheme="majorHAnsi"/>
          <w:bCs/>
        </w:rPr>
        <w:t xml:space="preserve"> to </w:t>
      </w:r>
      <w:r w:rsidR="00007B45" w:rsidRPr="00E1470F">
        <w:rPr>
          <w:rFonts w:asciiTheme="majorHAnsi" w:hAnsiTheme="majorHAnsi" w:cstheme="majorHAnsi"/>
        </w:rPr>
        <w:t>strengthen</w:t>
      </w:r>
      <w:r w:rsidR="00C13022" w:rsidRPr="00E1470F">
        <w:rPr>
          <w:rFonts w:asciiTheme="majorHAnsi" w:hAnsiTheme="majorHAnsi" w:cstheme="majorHAnsi"/>
        </w:rPr>
        <w:t xml:space="preserve"> immigrant </w:t>
      </w:r>
      <w:r w:rsidR="00007B45" w:rsidRPr="00E1470F">
        <w:rPr>
          <w:rFonts w:asciiTheme="majorHAnsi" w:hAnsiTheme="majorHAnsi" w:cstheme="majorHAnsi"/>
        </w:rPr>
        <w:t>and women’s rights and to combat violence against women, drug abuse</w:t>
      </w:r>
      <w:r w:rsidR="00B64E1E" w:rsidRPr="00E1470F">
        <w:rPr>
          <w:rFonts w:asciiTheme="majorHAnsi" w:hAnsiTheme="majorHAnsi" w:cstheme="majorHAnsi"/>
        </w:rPr>
        <w:t>,</w:t>
      </w:r>
      <w:r w:rsidR="00007B45" w:rsidRPr="00E1470F">
        <w:rPr>
          <w:rFonts w:asciiTheme="majorHAnsi" w:hAnsiTheme="majorHAnsi" w:cstheme="majorHAnsi"/>
        </w:rPr>
        <w:t xml:space="preserve"> and poverty</w:t>
      </w:r>
      <w:r w:rsidR="00C13022" w:rsidRPr="00E1470F">
        <w:rPr>
          <w:rFonts w:asciiTheme="majorHAnsi" w:hAnsiTheme="majorHAnsi" w:cstheme="majorHAnsi"/>
        </w:rPr>
        <w:t>.</w:t>
      </w:r>
      <w:r w:rsidR="000D74E4" w:rsidRPr="00E1470F">
        <w:rPr>
          <w:rFonts w:asciiTheme="majorHAnsi" w:hAnsiTheme="majorHAnsi" w:cstheme="majorHAnsi"/>
        </w:rPr>
        <w:t xml:space="preserve"> </w:t>
      </w:r>
      <w:r w:rsidR="00656876" w:rsidRPr="00E1470F">
        <w:rPr>
          <w:rFonts w:asciiTheme="majorHAnsi" w:hAnsiTheme="majorHAnsi" w:cstheme="majorHAnsi"/>
          <w:bCs/>
        </w:rPr>
        <w:t xml:space="preserve">In 1993, she became the first Black woman elected to </w:t>
      </w:r>
      <w:r w:rsidR="005769BB" w:rsidRPr="00E1470F">
        <w:rPr>
          <w:rFonts w:asciiTheme="majorHAnsi" w:hAnsiTheme="majorHAnsi" w:cstheme="majorHAnsi"/>
          <w:bCs/>
        </w:rPr>
        <w:t>Canada</w:t>
      </w:r>
      <w:r w:rsidR="009537DA" w:rsidRPr="00E1470F">
        <w:rPr>
          <w:rFonts w:asciiTheme="majorHAnsi" w:hAnsiTheme="majorHAnsi" w:cstheme="majorHAnsi"/>
          <w:bCs/>
        </w:rPr>
        <w:t>’s House of Commons</w:t>
      </w:r>
      <w:r w:rsidR="00656876" w:rsidRPr="00E1470F">
        <w:rPr>
          <w:rFonts w:asciiTheme="majorHAnsi" w:hAnsiTheme="majorHAnsi" w:cstheme="majorHAnsi"/>
          <w:bCs/>
        </w:rPr>
        <w:t>.</w:t>
      </w:r>
    </w:p>
    <w:p w14:paraId="1C636E93" w14:textId="191711CF" w:rsidR="004C44B7" w:rsidRPr="00E1470F" w:rsidRDefault="00F4470D" w:rsidP="00E1470F">
      <w:pPr>
        <w:rPr>
          <w:rFonts w:asciiTheme="majorHAnsi" w:hAnsiTheme="majorHAnsi" w:cstheme="majorHAnsi"/>
          <w:bCs/>
        </w:rPr>
      </w:pPr>
      <w:r w:rsidRPr="00E1470F">
        <w:rPr>
          <w:rFonts w:asciiTheme="majorHAnsi" w:hAnsiTheme="majorHAnsi" w:cstheme="majorHAnsi"/>
          <w:b/>
        </w:rPr>
        <w:t>Ann</w:t>
      </w:r>
      <w:r w:rsidR="00B40B36" w:rsidRPr="00E1470F">
        <w:rPr>
          <w:rFonts w:asciiTheme="majorHAnsi" w:hAnsiTheme="majorHAnsi" w:cstheme="majorHAnsi"/>
          <w:b/>
        </w:rPr>
        <w:t>e</w:t>
      </w:r>
      <w:r w:rsidRPr="00E1470F">
        <w:rPr>
          <w:rFonts w:asciiTheme="majorHAnsi" w:hAnsiTheme="majorHAnsi" w:cstheme="majorHAnsi"/>
          <w:b/>
        </w:rPr>
        <w:t xml:space="preserve"> Cools</w:t>
      </w:r>
      <w:r w:rsidR="00621310" w:rsidRPr="00E1470F">
        <w:rPr>
          <w:rFonts w:asciiTheme="majorHAnsi" w:hAnsiTheme="majorHAnsi" w:cstheme="majorHAnsi"/>
          <w:bCs/>
        </w:rPr>
        <w:t xml:space="preserve"> is a former senator</w:t>
      </w:r>
      <w:r w:rsidR="002415BE" w:rsidRPr="00E1470F">
        <w:rPr>
          <w:rFonts w:asciiTheme="majorHAnsi" w:hAnsiTheme="majorHAnsi" w:cstheme="majorHAnsi"/>
          <w:bCs/>
        </w:rPr>
        <w:t xml:space="preserve"> who was a</w:t>
      </w:r>
      <w:r w:rsidR="00411DCD" w:rsidRPr="00E1470F">
        <w:rPr>
          <w:rFonts w:asciiTheme="majorHAnsi" w:hAnsiTheme="majorHAnsi" w:cstheme="majorHAnsi"/>
          <w:bCs/>
        </w:rPr>
        <w:t>n activist and</w:t>
      </w:r>
      <w:r w:rsidR="002415BE" w:rsidRPr="00E1470F">
        <w:rPr>
          <w:rFonts w:asciiTheme="majorHAnsi" w:hAnsiTheme="majorHAnsi" w:cstheme="majorHAnsi"/>
          <w:bCs/>
        </w:rPr>
        <w:t xml:space="preserve"> social worker</w:t>
      </w:r>
      <w:r w:rsidR="005C6D55" w:rsidRPr="00E1470F">
        <w:rPr>
          <w:rFonts w:asciiTheme="majorHAnsi" w:hAnsiTheme="majorHAnsi" w:cstheme="majorHAnsi"/>
          <w:bCs/>
        </w:rPr>
        <w:t xml:space="preserve"> prior to </w:t>
      </w:r>
      <w:r w:rsidR="004241DD" w:rsidRPr="00E1470F">
        <w:rPr>
          <w:rFonts w:asciiTheme="majorHAnsi" w:hAnsiTheme="majorHAnsi" w:cstheme="majorHAnsi"/>
          <w:bCs/>
        </w:rPr>
        <w:t>entering</w:t>
      </w:r>
      <w:r w:rsidR="005C6D55" w:rsidRPr="00E1470F">
        <w:rPr>
          <w:rFonts w:asciiTheme="majorHAnsi" w:hAnsiTheme="majorHAnsi" w:cstheme="majorHAnsi"/>
          <w:bCs/>
        </w:rPr>
        <w:t xml:space="preserve"> politics.</w:t>
      </w:r>
      <w:r w:rsidR="00D2766F" w:rsidRPr="00E1470F">
        <w:rPr>
          <w:rFonts w:asciiTheme="majorHAnsi" w:hAnsiTheme="majorHAnsi" w:cstheme="majorHAnsi"/>
          <w:bCs/>
        </w:rPr>
        <w:t xml:space="preserve"> She founded a social work</w:t>
      </w:r>
      <w:r w:rsidR="00850CE8" w:rsidRPr="00E1470F">
        <w:rPr>
          <w:rFonts w:asciiTheme="majorHAnsi" w:hAnsiTheme="majorHAnsi" w:cstheme="majorHAnsi"/>
          <w:bCs/>
        </w:rPr>
        <w:t xml:space="preserve"> agency</w:t>
      </w:r>
      <w:r w:rsidR="00FC2E8C" w:rsidRPr="00E1470F">
        <w:rPr>
          <w:rFonts w:asciiTheme="majorHAnsi" w:hAnsiTheme="majorHAnsi" w:cstheme="majorHAnsi"/>
          <w:bCs/>
        </w:rPr>
        <w:t xml:space="preserve"> that provided one of Canada’s first shelters for women and children who were victims of domestic violence</w:t>
      </w:r>
      <w:r w:rsidR="004C44B7" w:rsidRPr="00E1470F">
        <w:rPr>
          <w:rFonts w:asciiTheme="majorHAnsi" w:hAnsiTheme="majorHAnsi" w:cstheme="majorHAnsi"/>
          <w:bCs/>
        </w:rPr>
        <w:t>.</w:t>
      </w:r>
      <w:r w:rsidR="004E381D" w:rsidRPr="00E1470F">
        <w:rPr>
          <w:rFonts w:asciiTheme="majorHAnsi" w:hAnsiTheme="majorHAnsi" w:cstheme="majorHAnsi"/>
          <w:bCs/>
        </w:rPr>
        <w:t xml:space="preserve"> In 19</w:t>
      </w:r>
      <w:r w:rsidR="005D0370" w:rsidRPr="00E1470F">
        <w:rPr>
          <w:rFonts w:asciiTheme="majorHAnsi" w:hAnsiTheme="majorHAnsi" w:cstheme="majorHAnsi"/>
          <w:bCs/>
        </w:rPr>
        <w:t>84</w:t>
      </w:r>
      <w:r w:rsidR="004E381D" w:rsidRPr="00E1470F">
        <w:rPr>
          <w:rFonts w:asciiTheme="majorHAnsi" w:hAnsiTheme="majorHAnsi" w:cstheme="majorHAnsi"/>
          <w:bCs/>
        </w:rPr>
        <w:t xml:space="preserve">, she became the first Black </w:t>
      </w:r>
      <w:r w:rsidR="00E067B6" w:rsidRPr="00E1470F">
        <w:rPr>
          <w:rFonts w:asciiTheme="majorHAnsi" w:hAnsiTheme="majorHAnsi" w:cstheme="majorHAnsi"/>
          <w:bCs/>
        </w:rPr>
        <w:t>Canadian appointed to the Senate</w:t>
      </w:r>
      <w:r w:rsidR="004E381D" w:rsidRPr="00E1470F">
        <w:rPr>
          <w:rFonts w:asciiTheme="majorHAnsi" w:hAnsiTheme="majorHAnsi" w:cstheme="majorHAnsi"/>
          <w:bCs/>
        </w:rPr>
        <w:t>.</w:t>
      </w:r>
    </w:p>
    <w:p w14:paraId="2E1C9372" w14:textId="72B65F3B" w:rsidR="00835F7B" w:rsidRPr="00E1470F" w:rsidRDefault="00F4470D" w:rsidP="00E1470F">
      <w:pPr>
        <w:rPr>
          <w:rFonts w:asciiTheme="majorHAnsi" w:hAnsiTheme="majorHAnsi" w:cstheme="majorHAnsi"/>
          <w:bCs/>
        </w:rPr>
      </w:pPr>
      <w:r w:rsidRPr="00E1470F">
        <w:rPr>
          <w:rFonts w:asciiTheme="majorHAnsi" w:hAnsiTheme="majorHAnsi" w:cstheme="majorHAnsi"/>
          <w:b/>
        </w:rPr>
        <w:t>Rosemary Brown</w:t>
      </w:r>
      <w:r w:rsidR="00DB5AE4" w:rsidRPr="00E1470F">
        <w:rPr>
          <w:rFonts w:asciiTheme="majorHAnsi" w:hAnsiTheme="majorHAnsi" w:cstheme="majorHAnsi"/>
          <w:bCs/>
        </w:rPr>
        <w:t xml:space="preserve"> was a politician</w:t>
      </w:r>
      <w:r w:rsidR="00A52CE8" w:rsidRPr="00E1470F">
        <w:rPr>
          <w:rFonts w:asciiTheme="majorHAnsi" w:hAnsiTheme="majorHAnsi" w:cstheme="majorHAnsi"/>
          <w:shd w:val="clear" w:color="auto" w:fill="FFFFFF"/>
        </w:rPr>
        <w:t xml:space="preserve">, </w:t>
      </w:r>
      <w:r w:rsidR="00EC0356" w:rsidRPr="00E1470F">
        <w:rPr>
          <w:rFonts w:asciiTheme="majorHAnsi" w:hAnsiTheme="majorHAnsi" w:cstheme="majorHAnsi"/>
          <w:shd w:val="clear" w:color="auto" w:fill="FFFFFF"/>
        </w:rPr>
        <w:t xml:space="preserve">writer, </w:t>
      </w:r>
      <w:r w:rsidR="00942070" w:rsidRPr="00E1470F">
        <w:rPr>
          <w:rFonts w:asciiTheme="majorHAnsi" w:hAnsiTheme="majorHAnsi" w:cstheme="majorHAnsi"/>
          <w:shd w:val="clear" w:color="auto" w:fill="FFFFFF"/>
        </w:rPr>
        <w:t>and</w:t>
      </w:r>
      <w:r w:rsidR="00A52CE8" w:rsidRPr="00E1470F">
        <w:rPr>
          <w:rFonts w:asciiTheme="majorHAnsi" w:hAnsiTheme="majorHAnsi" w:cstheme="majorHAnsi"/>
          <w:shd w:val="clear" w:color="auto" w:fill="FFFFFF"/>
        </w:rPr>
        <w:t xml:space="preserve"> lecturer</w:t>
      </w:r>
      <w:r w:rsidR="00DD5CF4" w:rsidRPr="00E1470F">
        <w:rPr>
          <w:rFonts w:asciiTheme="majorHAnsi" w:hAnsiTheme="majorHAnsi" w:cstheme="majorHAnsi"/>
          <w:shd w:val="clear" w:color="auto" w:fill="FFFFFF"/>
        </w:rPr>
        <w:t>.</w:t>
      </w:r>
      <w:r w:rsidR="00942070" w:rsidRPr="00E1470F">
        <w:rPr>
          <w:rFonts w:asciiTheme="majorHAnsi" w:hAnsiTheme="majorHAnsi" w:cstheme="majorHAnsi"/>
          <w:shd w:val="clear" w:color="auto" w:fill="FFFFFF"/>
        </w:rPr>
        <w:t xml:space="preserve"> She </w:t>
      </w:r>
      <w:r w:rsidR="00166DBF" w:rsidRPr="00E1470F">
        <w:rPr>
          <w:rFonts w:asciiTheme="majorHAnsi" w:hAnsiTheme="majorHAnsi" w:cstheme="majorHAnsi"/>
          <w:shd w:val="clear" w:color="auto" w:fill="FFFFFF"/>
        </w:rPr>
        <w:t>championed measures to improve women’s working and social conditions. She also called for improved services for the elderly, the disadvantaged, immigrants</w:t>
      </w:r>
      <w:r w:rsidR="00B64E1E" w:rsidRPr="00E1470F">
        <w:rPr>
          <w:rFonts w:asciiTheme="majorHAnsi" w:hAnsiTheme="majorHAnsi" w:cstheme="majorHAnsi"/>
          <w:shd w:val="clear" w:color="auto" w:fill="FFFFFF"/>
        </w:rPr>
        <w:t>,</w:t>
      </w:r>
      <w:r w:rsidR="00166DBF" w:rsidRPr="00E1470F">
        <w:rPr>
          <w:rFonts w:asciiTheme="majorHAnsi" w:hAnsiTheme="majorHAnsi" w:cstheme="majorHAnsi"/>
          <w:shd w:val="clear" w:color="auto" w:fill="FFFFFF"/>
        </w:rPr>
        <w:t xml:space="preserve"> and people with disabilities.</w:t>
      </w:r>
      <w:r w:rsidR="00EA017C" w:rsidRPr="00E1470F">
        <w:rPr>
          <w:rFonts w:asciiTheme="majorHAnsi" w:hAnsiTheme="majorHAnsi" w:cstheme="majorHAnsi"/>
          <w:shd w:val="clear" w:color="auto" w:fill="FFFFFF"/>
        </w:rPr>
        <w:t xml:space="preserve"> </w:t>
      </w:r>
      <w:r w:rsidR="00835F7B" w:rsidRPr="00E1470F">
        <w:rPr>
          <w:rFonts w:asciiTheme="majorHAnsi" w:hAnsiTheme="majorHAnsi" w:cstheme="majorHAnsi"/>
          <w:bCs/>
        </w:rPr>
        <w:t>In</w:t>
      </w:r>
      <w:r w:rsidR="00D50DF9" w:rsidRPr="00E1470F">
        <w:rPr>
          <w:rFonts w:asciiTheme="majorHAnsi" w:hAnsiTheme="majorHAnsi" w:cstheme="majorHAnsi"/>
          <w:bCs/>
        </w:rPr>
        <w:t xml:space="preserve"> 1972</w:t>
      </w:r>
      <w:r w:rsidR="00CE335F" w:rsidRPr="00E1470F">
        <w:rPr>
          <w:rFonts w:asciiTheme="majorHAnsi" w:hAnsiTheme="majorHAnsi" w:cstheme="majorHAnsi"/>
          <w:bCs/>
        </w:rPr>
        <w:t xml:space="preserve">, she became the first Black </w:t>
      </w:r>
      <w:r w:rsidR="006D389C" w:rsidRPr="00E1470F">
        <w:rPr>
          <w:rFonts w:asciiTheme="majorHAnsi" w:hAnsiTheme="majorHAnsi" w:cstheme="majorHAnsi"/>
          <w:bCs/>
        </w:rPr>
        <w:t>woman elected to</w:t>
      </w:r>
      <w:r w:rsidR="005D4319" w:rsidRPr="00E1470F">
        <w:rPr>
          <w:rFonts w:asciiTheme="majorHAnsi" w:hAnsiTheme="majorHAnsi" w:cstheme="majorHAnsi"/>
          <w:bCs/>
        </w:rPr>
        <w:t xml:space="preserve"> a </w:t>
      </w:r>
      <w:r w:rsidR="00557B1A" w:rsidRPr="00E1470F">
        <w:rPr>
          <w:rFonts w:asciiTheme="majorHAnsi" w:hAnsiTheme="majorHAnsi" w:cstheme="majorHAnsi"/>
          <w:bCs/>
        </w:rPr>
        <w:t>Canadian Provincial Legislature (British Columbia).</w:t>
      </w:r>
      <w:r w:rsidR="006D389C" w:rsidRPr="00E1470F">
        <w:rPr>
          <w:rFonts w:asciiTheme="majorHAnsi" w:hAnsiTheme="majorHAnsi" w:cstheme="majorHAnsi"/>
          <w:bCs/>
        </w:rPr>
        <w:t xml:space="preserve"> </w:t>
      </w:r>
    </w:p>
    <w:p w14:paraId="3CADEB64" w14:textId="2F11CED4" w:rsidR="00747D20" w:rsidRPr="00E1470F" w:rsidRDefault="00F4470D" w:rsidP="00E1470F">
      <w:pPr>
        <w:rPr>
          <w:rFonts w:cstheme="minorHAnsi"/>
          <w:bCs/>
          <w:sz w:val="26"/>
          <w:szCs w:val="26"/>
        </w:rPr>
      </w:pPr>
      <w:r w:rsidRPr="00E1470F">
        <w:rPr>
          <w:rFonts w:asciiTheme="majorHAnsi" w:hAnsiTheme="majorHAnsi" w:cstheme="majorHAnsi"/>
          <w:b/>
        </w:rPr>
        <w:t>Lincoln Alexander</w:t>
      </w:r>
      <w:r w:rsidR="00CE7980" w:rsidRPr="00E1470F">
        <w:rPr>
          <w:rFonts w:asciiTheme="majorHAnsi" w:hAnsiTheme="majorHAnsi" w:cstheme="majorHAnsi"/>
          <w:bCs/>
        </w:rPr>
        <w:t xml:space="preserve"> was a </w:t>
      </w:r>
      <w:r w:rsidR="00ED0509" w:rsidRPr="00E1470F">
        <w:rPr>
          <w:rFonts w:asciiTheme="majorHAnsi" w:hAnsiTheme="majorHAnsi" w:cstheme="majorHAnsi"/>
          <w:bCs/>
        </w:rPr>
        <w:t xml:space="preserve">lawyer who became a </w:t>
      </w:r>
      <w:r w:rsidR="00CE7980" w:rsidRPr="00E1470F">
        <w:rPr>
          <w:rFonts w:asciiTheme="majorHAnsi" w:hAnsiTheme="majorHAnsi" w:cstheme="majorHAnsi"/>
          <w:bCs/>
        </w:rPr>
        <w:t xml:space="preserve">politician </w:t>
      </w:r>
      <w:r w:rsidR="00F06DDA" w:rsidRPr="00E1470F">
        <w:rPr>
          <w:rFonts w:asciiTheme="majorHAnsi" w:hAnsiTheme="majorHAnsi" w:cstheme="majorHAnsi"/>
          <w:bCs/>
        </w:rPr>
        <w:t>and was</w:t>
      </w:r>
      <w:r w:rsidR="00F31289" w:rsidRPr="00E1470F">
        <w:rPr>
          <w:rFonts w:asciiTheme="majorHAnsi" w:hAnsiTheme="majorHAnsi" w:cstheme="majorHAnsi"/>
          <w:bCs/>
        </w:rPr>
        <w:t xml:space="preserve"> a leading figure in the fight for racial equity in Canada.</w:t>
      </w:r>
      <w:r w:rsidR="00DB6603" w:rsidRPr="00E1470F">
        <w:rPr>
          <w:rFonts w:asciiTheme="majorHAnsi" w:hAnsiTheme="majorHAnsi" w:cstheme="majorHAnsi"/>
          <w:bCs/>
        </w:rPr>
        <w:t xml:space="preserve"> In </w:t>
      </w:r>
      <w:r w:rsidR="00BF2494" w:rsidRPr="00E1470F">
        <w:rPr>
          <w:rFonts w:asciiTheme="majorHAnsi" w:hAnsiTheme="majorHAnsi" w:cstheme="majorHAnsi"/>
          <w:bCs/>
        </w:rPr>
        <w:t>1968</w:t>
      </w:r>
      <w:r w:rsidR="00DB6603" w:rsidRPr="00E1470F">
        <w:rPr>
          <w:rFonts w:asciiTheme="majorHAnsi" w:hAnsiTheme="majorHAnsi" w:cstheme="majorHAnsi"/>
          <w:bCs/>
        </w:rPr>
        <w:t xml:space="preserve">, </w:t>
      </w:r>
      <w:r w:rsidR="00BF2494" w:rsidRPr="00E1470F">
        <w:rPr>
          <w:rFonts w:asciiTheme="majorHAnsi" w:hAnsiTheme="majorHAnsi" w:cstheme="majorHAnsi"/>
          <w:bCs/>
        </w:rPr>
        <w:t>he</w:t>
      </w:r>
      <w:r w:rsidR="00DB6603" w:rsidRPr="00E1470F">
        <w:rPr>
          <w:rFonts w:asciiTheme="majorHAnsi" w:hAnsiTheme="majorHAnsi" w:cstheme="majorHAnsi"/>
          <w:bCs/>
        </w:rPr>
        <w:t xml:space="preserve"> became the first Black </w:t>
      </w:r>
      <w:r w:rsidR="00BF2494" w:rsidRPr="00E1470F">
        <w:rPr>
          <w:rFonts w:asciiTheme="majorHAnsi" w:hAnsiTheme="majorHAnsi" w:cstheme="majorHAnsi"/>
          <w:bCs/>
        </w:rPr>
        <w:t xml:space="preserve">Canadian </w:t>
      </w:r>
      <w:r w:rsidR="00A15ABC" w:rsidRPr="00E1470F">
        <w:rPr>
          <w:rFonts w:asciiTheme="majorHAnsi" w:hAnsiTheme="majorHAnsi" w:cstheme="majorHAnsi"/>
          <w:bCs/>
        </w:rPr>
        <w:t>elected to Canada’s House of Commons</w:t>
      </w:r>
      <w:r w:rsidR="00DB6603" w:rsidRPr="00E1470F">
        <w:rPr>
          <w:rFonts w:asciiTheme="majorHAnsi" w:hAnsiTheme="majorHAnsi" w:cstheme="majorHAnsi"/>
          <w:bCs/>
        </w:rPr>
        <w:t>.</w:t>
      </w:r>
      <w:r w:rsidR="00E40B92" w:rsidRPr="00E1470F">
        <w:rPr>
          <w:rFonts w:asciiTheme="majorHAnsi" w:hAnsiTheme="majorHAnsi" w:cstheme="majorHAnsi"/>
          <w:bCs/>
        </w:rPr>
        <w:t xml:space="preserve"> He went on to become the first Black Cabinet minister and the first Black lieutenant-governor (Ontario).</w:t>
      </w:r>
    </w:p>
    <w:p w14:paraId="4CFCA92B" w14:textId="39DFCAB3" w:rsidR="001C689E" w:rsidRPr="00E1470F" w:rsidRDefault="001C689E" w:rsidP="00E1470F">
      <w:pPr>
        <w:spacing w:before="100" w:beforeAutospacing="1" w:after="100" w:afterAutospacing="1"/>
        <w:rPr>
          <w:sz w:val="26"/>
          <w:szCs w:val="26"/>
        </w:rPr>
      </w:pPr>
    </w:p>
    <w:sectPr w:rsidR="001C689E" w:rsidRPr="00E14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1B9FC" w14:textId="77777777" w:rsidR="00650EAA" w:rsidRDefault="00650EAA" w:rsidP="0080531F">
      <w:pPr>
        <w:spacing w:after="0" w:line="240" w:lineRule="auto"/>
      </w:pPr>
      <w:r>
        <w:separator/>
      </w:r>
    </w:p>
  </w:endnote>
  <w:endnote w:type="continuationSeparator" w:id="0">
    <w:p w14:paraId="06B4BCC3" w14:textId="77777777" w:rsidR="00650EAA" w:rsidRDefault="00650EAA" w:rsidP="0080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C62C" w14:textId="77777777" w:rsidR="00650EAA" w:rsidRDefault="00650EAA" w:rsidP="0080531F">
      <w:pPr>
        <w:spacing w:after="0" w:line="240" w:lineRule="auto"/>
      </w:pPr>
      <w:r>
        <w:separator/>
      </w:r>
    </w:p>
  </w:footnote>
  <w:footnote w:type="continuationSeparator" w:id="0">
    <w:p w14:paraId="078D431B" w14:textId="77777777" w:rsidR="00650EAA" w:rsidRDefault="00650EAA" w:rsidP="0080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074D"/>
    <w:multiLevelType w:val="hybridMultilevel"/>
    <w:tmpl w:val="C20E3F06"/>
    <w:lvl w:ilvl="0" w:tplc="FCB2EC96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4FF"/>
    <w:rsid w:val="0000201B"/>
    <w:rsid w:val="00003A04"/>
    <w:rsid w:val="0000516F"/>
    <w:rsid w:val="0000564C"/>
    <w:rsid w:val="00007B45"/>
    <w:rsid w:val="00020C05"/>
    <w:rsid w:val="0003043F"/>
    <w:rsid w:val="0003100F"/>
    <w:rsid w:val="000327D9"/>
    <w:rsid w:val="00042E19"/>
    <w:rsid w:val="00046723"/>
    <w:rsid w:val="0005355D"/>
    <w:rsid w:val="000663DE"/>
    <w:rsid w:val="00067E8C"/>
    <w:rsid w:val="00075726"/>
    <w:rsid w:val="0007614D"/>
    <w:rsid w:val="00077CFD"/>
    <w:rsid w:val="00086112"/>
    <w:rsid w:val="00086850"/>
    <w:rsid w:val="00092F68"/>
    <w:rsid w:val="00094D7A"/>
    <w:rsid w:val="0009667C"/>
    <w:rsid w:val="000A0E94"/>
    <w:rsid w:val="000A3396"/>
    <w:rsid w:val="000A54B9"/>
    <w:rsid w:val="000A7CC1"/>
    <w:rsid w:val="000B1D7B"/>
    <w:rsid w:val="000C069F"/>
    <w:rsid w:val="000C14CD"/>
    <w:rsid w:val="000C20AE"/>
    <w:rsid w:val="000C77A8"/>
    <w:rsid w:val="000D5D27"/>
    <w:rsid w:val="000D631C"/>
    <w:rsid w:val="000D74E4"/>
    <w:rsid w:val="000D7A30"/>
    <w:rsid w:val="000E547E"/>
    <w:rsid w:val="000F219C"/>
    <w:rsid w:val="000F2A51"/>
    <w:rsid w:val="000F2BCC"/>
    <w:rsid w:val="000F56E5"/>
    <w:rsid w:val="000F789B"/>
    <w:rsid w:val="001037DB"/>
    <w:rsid w:val="00115EFD"/>
    <w:rsid w:val="00117F68"/>
    <w:rsid w:val="00121CC9"/>
    <w:rsid w:val="0012216F"/>
    <w:rsid w:val="00123053"/>
    <w:rsid w:val="00124F84"/>
    <w:rsid w:val="00125638"/>
    <w:rsid w:val="00127BBB"/>
    <w:rsid w:val="0013113D"/>
    <w:rsid w:val="00136704"/>
    <w:rsid w:val="00140C07"/>
    <w:rsid w:val="00142A60"/>
    <w:rsid w:val="001602BD"/>
    <w:rsid w:val="00166DBF"/>
    <w:rsid w:val="001743AC"/>
    <w:rsid w:val="00175191"/>
    <w:rsid w:val="00175255"/>
    <w:rsid w:val="00177A88"/>
    <w:rsid w:val="00181834"/>
    <w:rsid w:val="001908A1"/>
    <w:rsid w:val="00192134"/>
    <w:rsid w:val="001948E2"/>
    <w:rsid w:val="001953F8"/>
    <w:rsid w:val="00197C4E"/>
    <w:rsid w:val="001A4F1E"/>
    <w:rsid w:val="001A5D04"/>
    <w:rsid w:val="001A76A1"/>
    <w:rsid w:val="001B58FD"/>
    <w:rsid w:val="001B7CF1"/>
    <w:rsid w:val="001C689E"/>
    <w:rsid w:val="001D4154"/>
    <w:rsid w:val="001D4776"/>
    <w:rsid w:val="001D4B38"/>
    <w:rsid w:val="001E0228"/>
    <w:rsid w:val="001E237E"/>
    <w:rsid w:val="001E4CF3"/>
    <w:rsid w:val="001E5D80"/>
    <w:rsid w:val="001E67E0"/>
    <w:rsid w:val="001F1B2C"/>
    <w:rsid w:val="001F43F6"/>
    <w:rsid w:val="001F4E89"/>
    <w:rsid w:val="001F5FD5"/>
    <w:rsid w:val="002069CF"/>
    <w:rsid w:val="002078C6"/>
    <w:rsid w:val="002167FC"/>
    <w:rsid w:val="0022359E"/>
    <w:rsid w:val="00225B82"/>
    <w:rsid w:val="00240056"/>
    <w:rsid w:val="002415BE"/>
    <w:rsid w:val="002420A4"/>
    <w:rsid w:val="00245359"/>
    <w:rsid w:val="0024684D"/>
    <w:rsid w:val="0025030E"/>
    <w:rsid w:val="00250A30"/>
    <w:rsid w:val="00250B74"/>
    <w:rsid w:val="0025219E"/>
    <w:rsid w:val="00263EB1"/>
    <w:rsid w:val="002648CF"/>
    <w:rsid w:val="00265859"/>
    <w:rsid w:val="0027203E"/>
    <w:rsid w:val="00272C81"/>
    <w:rsid w:val="002757DC"/>
    <w:rsid w:val="00276F73"/>
    <w:rsid w:val="00293B07"/>
    <w:rsid w:val="00297FFB"/>
    <w:rsid w:val="002A0B1E"/>
    <w:rsid w:val="002A20E0"/>
    <w:rsid w:val="002B13C4"/>
    <w:rsid w:val="002B31C1"/>
    <w:rsid w:val="002B79B5"/>
    <w:rsid w:val="002C080D"/>
    <w:rsid w:val="002C0FB5"/>
    <w:rsid w:val="002C3EDA"/>
    <w:rsid w:val="002D6BE8"/>
    <w:rsid w:val="002D78DF"/>
    <w:rsid w:val="002F2040"/>
    <w:rsid w:val="002F7B04"/>
    <w:rsid w:val="002F7FBF"/>
    <w:rsid w:val="00301355"/>
    <w:rsid w:val="003058FB"/>
    <w:rsid w:val="00307498"/>
    <w:rsid w:val="003077EE"/>
    <w:rsid w:val="003115BD"/>
    <w:rsid w:val="00315E8E"/>
    <w:rsid w:val="00317F22"/>
    <w:rsid w:val="003253FA"/>
    <w:rsid w:val="00326137"/>
    <w:rsid w:val="00331105"/>
    <w:rsid w:val="00333449"/>
    <w:rsid w:val="00337C55"/>
    <w:rsid w:val="0034576C"/>
    <w:rsid w:val="003505ED"/>
    <w:rsid w:val="00350B32"/>
    <w:rsid w:val="00352A2B"/>
    <w:rsid w:val="00361CD7"/>
    <w:rsid w:val="00367A6A"/>
    <w:rsid w:val="0037126E"/>
    <w:rsid w:val="003775B0"/>
    <w:rsid w:val="003778B3"/>
    <w:rsid w:val="00391315"/>
    <w:rsid w:val="003A4705"/>
    <w:rsid w:val="003B230C"/>
    <w:rsid w:val="003C553E"/>
    <w:rsid w:val="003D0DD3"/>
    <w:rsid w:val="003D228E"/>
    <w:rsid w:val="003E03FA"/>
    <w:rsid w:val="003E357E"/>
    <w:rsid w:val="003F2D81"/>
    <w:rsid w:val="003F74C8"/>
    <w:rsid w:val="004004A6"/>
    <w:rsid w:val="004019A2"/>
    <w:rsid w:val="00404BFB"/>
    <w:rsid w:val="00411DCD"/>
    <w:rsid w:val="00414255"/>
    <w:rsid w:val="0042244D"/>
    <w:rsid w:val="0042346D"/>
    <w:rsid w:val="004241DD"/>
    <w:rsid w:val="00424C64"/>
    <w:rsid w:val="004353AA"/>
    <w:rsid w:val="00437622"/>
    <w:rsid w:val="00452879"/>
    <w:rsid w:val="0045530A"/>
    <w:rsid w:val="00466021"/>
    <w:rsid w:val="00466A3E"/>
    <w:rsid w:val="004677BB"/>
    <w:rsid w:val="004721DC"/>
    <w:rsid w:val="004747EC"/>
    <w:rsid w:val="00475DF1"/>
    <w:rsid w:val="00482AEE"/>
    <w:rsid w:val="00482BFD"/>
    <w:rsid w:val="00482F5A"/>
    <w:rsid w:val="004832A3"/>
    <w:rsid w:val="004A0BB5"/>
    <w:rsid w:val="004A6C4C"/>
    <w:rsid w:val="004A6FE8"/>
    <w:rsid w:val="004B347E"/>
    <w:rsid w:val="004C10D8"/>
    <w:rsid w:val="004C384F"/>
    <w:rsid w:val="004C44B7"/>
    <w:rsid w:val="004C6335"/>
    <w:rsid w:val="004C7412"/>
    <w:rsid w:val="004D14B8"/>
    <w:rsid w:val="004D5F36"/>
    <w:rsid w:val="004E0CA8"/>
    <w:rsid w:val="004E1CF0"/>
    <w:rsid w:val="004E381D"/>
    <w:rsid w:val="004E3F8F"/>
    <w:rsid w:val="004E49A2"/>
    <w:rsid w:val="004F20FE"/>
    <w:rsid w:val="004F333F"/>
    <w:rsid w:val="004F4284"/>
    <w:rsid w:val="004F5903"/>
    <w:rsid w:val="00501C22"/>
    <w:rsid w:val="00510A40"/>
    <w:rsid w:val="00523541"/>
    <w:rsid w:val="00530A66"/>
    <w:rsid w:val="00535308"/>
    <w:rsid w:val="00535EEA"/>
    <w:rsid w:val="00541B77"/>
    <w:rsid w:val="00546FF0"/>
    <w:rsid w:val="0054740A"/>
    <w:rsid w:val="005475CE"/>
    <w:rsid w:val="005553B7"/>
    <w:rsid w:val="00555E6B"/>
    <w:rsid w:val="00557B1A"/>
    <w:rsid w:val="0056260E"/>
    <w:rsid w:val="005649AB"/>
    <w:rsid w:val="005769BB"/>
    <w:rsid w:val="0057786E"/>
    <w:rsid w:val="00583C12"/>
    <w:rsid w:val="00586210"/>
    <w:rsid w:val="0058692A"/>
    <w:rsid w:val="00586BB0"/>
    <w:rsid w:val="0058713E"/>
    <w:rsid w:val="00587940"/>
    <w:rsid w:val="00587F69"/>
    <w:rsid w:val="00592563"/>
    <w:rsid w:val="0059349C"/>
    <w:rsid w:val="00593EB8"/>
    <w:rsid w:val="005946B1"/>
    <w:rsid w:val="00594AF5"/>
    <w:rsid w:val="00595571"/>
    <w:rsid w:val="005A04E9"/>
    <w:rsid w:val="005A6727"/>
    <w:rsid w:val="005B6345"/>
    <w:rsid w:val="005B6E74"/>
    <w:rsid w:val="005C48EF"/>
    <w:rsid w:val="005C5585"/>
    <w:rsid w:val="005C5755"/>
    <w:rsid w:val="005C6D55"/>
    <w:rsid w:val="005D0370"/>
    <w:rsid w:val="005D160F"/>
    <w:rsid w:val="005D1F4F"/>
    <w:rsid w:val="005D4319"/>
    <w:rsid w:val="005D50E0"/>
    <w:rsid w:val="005E1ACC"/>
    <w:rsid w:val="005E3477"/>
    <w:rsid w:val="005E74CB"/>
    <w:rsid w:val="005F1343"/>
    <w:rsid w:val="005F6485"/>
    <w:rsid w:val="00600093"/>
    <w:rsid w:val="006015DB"/>
    <w:rsid w:val="006049EB"/>
    <w:rsid w:val="00606665"/>
    <w:rsid w:val="00612EF0"/>
    <w:rsid w:val="006173F1"/>
    <w:rsid w:val="00621310"/>
    <w:rsid w:val="00621664"/>
    <w:rsid w:val="00635433"/>
    <w:rsid w:val="00643F95"/>
    <w:rsid w:val="006443A0"/>
    <w:rsid w:val="00650592"/>
    <w:rsid w:val="00650EAA"/>
    <w:rsid w:val="0065163E"/>
    <w:rsid w:val="00655430"/>
    <w:rsid w:val="0065668E"/>
    <w:rsid w:val="00656876"/>
    <w:rsid w:val="00657C47"/>
    <w:rsid w:val="00660E13"/>
    <w:rsid w:val="006641DC"/>
    <w:rsid w:val="00667BE5"/>
    <w:rsid w:val="00670049"/>
    <w:rsid w:val="00672BCD"/>
    <w:rsid w:val="006841EE"/>
    <w:rsid w:val="00695D5B"/>
    <w:rsid w:val="006A18F6"/>
    <w:rsid w:val="006A7595"/>
    <w:rsid w:val="006B443F"/>
    <w:rsid w:val="006B4D35"/>
    <w:rsid w:val="006B7E30"/>
    <w:rsid w:val="006C1C02"/>
    <w:rsid w:val="006D317C"/>
    <w:rsid w:val="006D389C"/>
    <w:rsid w:val="006D4A35"/>
    <w:rsid w:val="006E285F"/>
    <w:rsid w:val="006F3D98"/>
    <w:rsid w:val="006F419E"/>
    <w:rsid w:val="006F457F"/>
    <w:rsid w:val="007042AE"/>
    <w:rsid w:val="00704B1E"/>
    <w:rsid w:val="00713ADE"/>
    <w:rsid w:val="00714FEF"/>
    <w:rsid w:val="0072265A"/>
    <w:rsid w:val="007234E8"/>
    <w:rsid w:val="007269B8"/>
    <w:rsid w:val="00730524"/>
    <w:rsid w:val="0073332D"/>
    <w:rsid w:val="00734642"/>
    <w:rsid w:val="00734D38"/>
    <w:rsid w:val="007365D8"/>
    <w:rsid w:val="00736C9C"/>
    <w:rsid w:val="00741E08"/>
    <w:rsid w:val="00746650"/>
    <w:rsid w:val="00747D20"/>
    <w:rsid w:val="0075235D"/>
    <w:rsid w:val="007560A1"/>
    <w:rsid w:val="00766358"/>
    <w:rsid w:val="00766574"/>
    <w:rsid w:val="007704B2"/>
    <w:rsid w:val="00774A19"/>
    <w:rsid w:val="007763EB"/>
    <w:rsid w:val="007768AA"/>
    <w:rsid w:val="00781F23"/>
    <w:rsid w:val="007A421D"/>
    <w:rsid w:val="007A4FAF"/>
    <w:rsid w:val="007A6B4C"/>
    <w:rsid w:val="007A7C21"/>
    <w:rsid w:val="007B092C"/>
    <w:rsid w:val="007B3EDE"/>
    <w:rsid w:val="007B4ACB"/>
    <w:rsid w:val="007C17F3"/>
    <w:rsid w:val="007C62D2"/>
    <w:rsid w:val="007C6918"/>
    <w:rsid w:val="007D35DE"/>
    <w:rsid w:val="007D731E"/>
    <w:rsid w:val="007E3BA4"/>
    <w:rsid w:val="007E5D8A"/>
    <w:rsid w:val="007E7F74"/>
    <w:rsid w:val="007F128F"/>
    <w:rsid w:val="007F383A"/>
    <w:rsid w:val="007F3DB5"/>
    <w:rsid w:val="007F6192"/>
    <w:rsid w:val="0080531F"/>
    <w:rsid w:val="00807D8A"/>
    <w:rsid w:val="00813301"/>
    <w:rsid w:val="0081532C"/>
    <w:rsid w:val="00817CAB"/>
    <w:rsid w:val="00824508"/>
    <w:rsid w:val="00824735"/>
    <w:rsid w:val="00827744"/>
    <w:rsid w:val="0083036B"/>
    <w:rsid w:val="008319F4"/>
    <w:rsid w:val="008357E1"/>
    <w:rsid w:val="00835F7B"/>
    <w:rsid w:val="00842C40"/>
    <w:rsid w:val="00844528"/>
    <w:rsid w:val="00850CE8"/>
    <w:rsid w:val="00853EC6"/>
    <w:rsid w:val="00854A69"/>
    <w:rsid w:val="00854F13"/>
    <w:rsid w:val="008562DC"/>
    <w:rsid w:val="0086243F"/>
    <w:rsid w:val="008624A4"/>
    <w:rsid w:val="00867E2F"/>
    <w:rsid w:val="00872D23"/>
    <w:rsid w:val="00874574"/>
    <w:rsid w:val="00877E91"/>
    <w:rsid w:val="008821B9"/>
    <w:rsid w:val="008836C3"/>
    <w:rsid w:val="00892990"/>
    <w:rsid w:val="00897B88"/>
    <w:rsid w:val="008A72BF"/>
    <w:rsid w:val="008B1457"/>
    <w:rsid w:val="008C0C0F"/>
    <w:rsid w:val="008D089C"/>
    <w:rsid w:val="008D40F2"/>
    <w:rsid w:val="008D79B5"/>
    <w:rsid w:val="008E2454"/>
    <w:rsid w:val="008E3129"/>
    <w:rsid w:val="008E449F"/>
    <w:rsid w:val="008E59C1"/>
    <w:rsid w:val="008F2360"/>
    <w:rsid w:val="008F2D35"/>
    <w:rsid w:val="00900325"/>
    <w:rsid w:val="00900605"/>
    <w:rsid w:val="009007DE"/>
    <w:rsid w:val="00915713"/>
    <w:rsid w:val="00923434"/>
    <w:rsid w:val="00936C9A"/>
    <w:rsid w:val="009402C9"/>
    <w:rsid w:val="00942070"/>
    <w:rsid w:val="009479E2"/>
    <w:rsid w:val="00953494"/>
    <w:rsid w:val="009537DA"/>
    <w:rsid w:val="00956D79"/>
    <w:rsid w:val="00960D37"/>
    <w:rsid w:val="009615BB"/>
    <w:rsid w:val="00961A5B"/>
    <w:rsid w:val="009703FD"/>
    <w:rsid w:val="00972E09"/>
    <w:rsid w:val="00975E8F"/>
    <w:rsid w:val="009843A9"/>
    <w:rsid w:val="00994302"/>
    <w:rsid w:val="009977C6"/>
    <w:rsid w:val="009A0F36"/>
    <w:rsid w:val="009B0286"/>
    <w:rsid w:val="009C2567"/>
    <w:rsid w:val="009D5C9A"/>
    <w:rsid w:val="009F7A2E"/>
    <w:rsid w:val="00A0068D"/>
    <w:rsid w:val="00A06241"/>
    <w:rsid w:val="00A116D8"/>
    <w:rsid w:val="00A13E19"/>
    <w:rsid w:val="00A15567"/>
    <w:rsid w:val="00A15ABC"/>
    <w:rsid w:val="00A20DE1"/>
    <w:rsid w:val="00A2131B"/>
    <w:rsid w:val="00A21F8F"/>
    <w:rsid w:val="00A24B0C"/>
    <w:rsid w:val="00A268E3"/>
    <w:rsid w:val="00A31E7D"/>
    <w:rsid w:val="00A325AA"/>
    <w:rsid w:val="00A32FB0"/>
    <w:rsid w:val="00A3303B"/>
    <w:rsid w:val="00A335E2"/>
    <w:rsid w:val="00A4026F"/>
    <w:rsid w:val="00A42923"/>
    <w:rsid w:val="00A43A76"/>
    <w:rsid w:val="00A506F9"/>
    <w:rsid w:val="00A50834"/>
    <w:rsid w:val="00A50A4F"/>
    <w:rsid w:val="00A51E5E"/>
    <w:rsid w:val="00A52831"/>
    <w:rsid w:val="00A52CE8"/>
    <w:rsid w:val="00A5788E"/>
    <w:rsid w:val="00A7389D"/>
    <w:rsid w:val="00A762AF"/>
    <w:rsid w:val="00A8098D"/>
    <w:rsid w:val="00A84280"/>
    <w:rsid w:val="00A8640E"/>
    <w:rsid w:val="00A86FD7"/>
    <w:rsid w:val="00AA0FD1"/>
    <w:rsid w:val="00AA34E8"/>
    <w:rsid w:val="00AA3B43"/>
    <w:rsid w:val="00AA3DEC"/>
    <w:rsid w:val="00AB15BB"/>
    <w:rsid w:val="00AB5D5C"/>
    <w:rsid w:val="00AB72EF"/>
    <w:rsid w:val="00AC105D"/>
    <w:rsid w:val="00AC19BC"/>
    <w:rsid w:val="00AC57D2"/>
    <w:rsid w:val="00AD2FB5"/>
    <w:rsid w:val="00AD3D1E"/>
    <w:rsid w:val="00AD6031"/>
    <w:rsid w:val="00AE69A2"/>
    <w:rsid w:val="00AF0753"/>
    <w:rsid w:val="00AF0DE9"/>
    <w:rsid w:val="00AF0E31"/>
    <w:rsid w:val="00AF1FDC"/>
    <w:rsid w:val="00AF34D9"/>
    <w:rsid w:val="00AF6AF7"/>
    <w:rsid w:val="00B00427"/>
    <w:rsid w:val="00B052C1"/>
    <w:rsid w:val="00B10E94"/>
    <w:rsid w:val="00B2072E"/>
    <w:rsid w:val="00B2551B"/>
    <w:rsid w:val="00B259A4"/>
    <w:rsid w:val="00B30748"/>
    <w:rsid w:val="00B3177A"/>
    <w:rsid w:val="00B3300E"/>
    <w:rsid w:val="00B40B36"/>
    <w:rsid w:val="00B42D6E"/>
    <w:rsid w:val="00B601B5"/>
    <w:rsid w:val="00B64E1E"/>
    <w:rsid w:val="00B66680"/>
    <w:rsid w:val="00B66D75"/>
    <w:rsid w:val="00B67903"/>
    <w:rsid w:val="00B710E0"/>
    <w:rsid w:val="00B7341C"/>
    <w:rsid w:val="00B770D1"/>
    <w:rsid w:val="00B81A81"/>
    <w:rsid w:val="00B87BFB"/>
    <w:rsid w:val="00B96435"/>
    <w:rsid w:val="00BA5D9C"/>
    <w:rsid w:val="00BB1927"/>
    <w:rsid w:val="00BC163E"/>
    <w:rsid w:val="00BC3293"/>
    <w:rsid w:val="00BC773F"/>
    <w:rsid w:val="00BD270E"/>
    <w:rsid w:val="00BD34D2"/>
    <w:rsid w:val="00BD42B2"/>
    <w:rsid w:val="00BE1F55"/>
    <w:rsid w:val="00BE55DD"/>
    <w:rsid w:val="00BF2494"/>
    <w:rsid w:val="00C007D6"/>
    <w:rsid w:val="00C05487"/>
    <w:rsid w:val="00C13022"/>
    <w:rsid w:val="00C2051A"/>
    <w:rsid w:val="00C218EF"/>
    <w:rsid w:val="00C21FF0"/>
    <w:rsid w:val="00C2670D"/>
    <w:rsid w:val="00C279C1"/>
    <w:rsid w:val="00C32C71"/>
    <w:rsid w:val="00C3687F"/>
    <w:rsid w:val="00C4073E"/>
    <w:rsid w:val="00C410A1"/>
    <w:rsid w:val="00C471A6"/>
    <w:rsid w:val="00C71057"/>
    <w:rsid w:val="00C74039"/>
    <w:rsid w:val="00C745F0"/>
    <w:rsid w:val="00C750E1"/>
    <w:rsid w:val="00C75150"/>
    <w:rsid w:val="00C8003E"/>
    <w:rsid w:val="00C84523"/>
    <w:rsid w:val="00C90796"/>
    <w:rsid w:val="00C946BF"/>
    <w:rsid w:val="00C962AA"/>
    <w:rsid w:val="00CA0683"/>
    <w:rsid w:val="00CA070C"/>
    <w:rsid w:val="00CA1554"/>
    <w:rsid w:val="00CA4758"/>
    <w:rsid w:val="00CB2543"/>
    <w:rsid w:val="00CB6A8C"/>
    <w:rsid w:val="00CC0A1F"/>
    <w:rsid w:val="00CC2925"/>
    <w:rsid w:val="00CC31A6"/>
    <w:rsid w:val="00CC6A09"/>
    <w:rsid w:val="00CD19ED"/>
    <w:rsid w:val="00CD1F61"/>
    <w:rsid w:val="00CD2144"/>
    <w:rsid w:val="00CD4AF3"/>
    <w:rsid w:val="00CE04A4"/>
    <w:rsid w:val="00CE335F"/>
    <w:rsid w:val="00CE6962"/>
    <w:rsid w:val="00CE7980"/>
    <w:rsid w:val="00CF2319"/>
    <w:rsid w:val="00D035C2"/>
    <w:rsid w:val="00D17BBF"/>
    <w:rsid w:val="00D21AB7"/>
    <w:rsid w:val="00D23900"/>
    <w:rsid w:val="00D2766F"/>
    <w:rsid w:val="00D27B7E"/>
    <w:rsid w:val="00D32F3E"/>
    <w:rsid w:val="00D3724D"/>
    <w:rsid w:val="00D4593A"/>
    <w:rsid w:val="00D50DF9"/>
    <w:rsid w:val="00D54D65"/>
    <w:rsid w:val="00D64492"/>
    <w:rsid w:val="00D6719F"/>
    <w:rsid w:val="00D72179"/>
    <w:rsid w:val="00D72DEE"/>
    <w:rsid w:val="00D76585"/>
    <w:rsid w:val="00D76DD4"/>
    <w:rsid w:val="00D86D8E"/>
    <w:rsid w:val="00D95215"/>
    <w:rsid w:val="00DA46A3"/>
    <w:rsid w:val="00DA59BC"/>
    <w:rsid w:val="00DA5FB7"/>
    <w:rsid w:val="00DB5AE4"/>
    <w:rsid w:val="00DB6284"/>
    <w:rsid w:val="00DB6603"/>
    <w:rsid w:val="00DC0EB4"/>
    <w:rsid w:val="00DD547A"/>
    <w:rsid w:val="00DD5CF4"/>
    <w:rsid w:val="00DE07E2"/>
    <w:rsid w:val="00DE2B1D"/>
    <w:rsid w:val="00DE6E23"/>
    <w:rsid w:val="00DE7B36"/>
    <w:rsid w:val="00DF0C98"/>
    <w:rsid w:val="00E067B6"/>
    <w:rsid w:val="00E107C0"/>
    <w:rsid w:val="00E10C2A"/>
    <w:rsid w:val="00E1470F"/>
    <w:rsid w:val="00E206DE"/>
    <w:rsid w:val="00E25D8C"/>
    <w:rsid w:val="00E27E7A"/>
    <w:rsid w:val="00E33F8C"/>
    <w:rsid w:val="00E35164"/>
    <w:rsid w:val="00E40B92"/>
    <w:rsid w:val="00E45271"/>
    <w:rsid w:val="00E47733"/>
    <w:rsid w:val="00E579BD"/>
    <w:rsid w:val="00E60A2C"/>
    <w:rsid w:val="00E61BD5"/>
    <w:rsid w:val="00E7615C"/>
    <w:rsid w:val="00E769F6"/>
    <w:rsid w:val="00E77CB8"/>
    <w:rsid w:val="00E85F7B"/>
    <w:rsid w:val="00E861EB"/>
    <w:rsid w:val="00E919BB"/>
    <w:rsid w:val="00E92A6D"/>
    <w:rsid w:val="00E94E29"/>
    <w:rsid w:val="00EA017C"/>
    <w:rsid w:val="00EA0428"/>
    <w:rsid w:val="00EA1AC7"/>
    <w:rsid w:val="00EA1D99"/>
    <w:rsid w:val="00EA218E"/>
    <w:rsid w:val="00EA34FD"/>
    <w:rsid w:val="00EA62E9"/>
    <w:rsid w:val="00EB0DF5"/>
    <w:rsid w:val="00EB1933"/>
    <w:rsid w:val="00EB5F0D"/>
    <w:rsid w:val="00EB6AFB"/>
    <w:rsid w:val="00EB7221"/>
    <w:rsid w:val="00EC0356"/>
    <w:rsid w:val="00ED0509"/>
    <w:rsid w:val="00ED0D5C"/>
    <w:rsid w:val="00ED58FD"/>
    <w:rsid w:val="00EE1E73"/>
    <w:rsid w:val="00EE44FF"/>
    <w:rsid w:val="00EE556B"/>
    <w:rsid w:val="00EE5D00"/>
    <w:rsid w:val="00F005EE"/>
    <w:rsid w:val="00F00EB1"/>
    <w:rsid w:val="00F06470"/>
    <w:rsid w:val="00F06DDA"/>
    <w:rsid w:val="00F14A5A"/>
    <w:rsid w:val="00F20B00"/>
    <w:rsid w:val="00F21615"/>
    <w:rsid w:val="00F22370"/>
    <w:rsid w:val="00F2597F"/>
    <w:rsid w:val="00F31289"/>
    <w:rsid w:val="00F322BC"/>
    <w:rsid w:val="00F36B78"/>
    <w:rsid w:val="00F36CFC"/>
    <w:rsid w:val="00F422E9"/>
    <w:rsid w:val="00F4470D"/>
    <w:rsid w:val="00F5070E"/>
    <w:rsid w:val="00F5079D"/>
    <w:rsid w:val="00F52261"/>
    <w:rsid w:val="00F5287D"/>
    <w:rsid w:val="00F52F78"/>
    <w:rsid w:val="00F54295"/>
    <w:rsid w:val="00F5447A"/>
    <w:rsid w:val="00F558E6"/>
    <w:rsid w:val="00F6117B"/>
    <w:rsid w:val="00F62124"/>
    <w:rsid w:val="00F63F1C"/>
    <w:rsid w:val="00F644CF"/>
    <w:rsid w:val="00F64827"/>
    <w:rsid w:val="00F71318"/>
    <w:rsid w:val="00F72D53"/>
    <w:rsid w:val="00F74F98"/>
    <w:rsid w:val="00F75CE3"/>
    <w:rsid w:val="00F7667B"/>
    <w:rsid w:val="00F77379"/>
    <w:rsid w:val="00F82E33"/>
    <w:rsid w:val="00F8333E"/>
    <w:rsid w:val="00F96225"/>
    <w:rsid w:val="00FA3237"/>
    <w:rsid w:val="00FA75DC"/>
    <w:rsid w:val="00FB0422"/>
    <w:rsid w:val="00FB0D6B"/>
    <w:rsid w:val="00FB2C28"/>
    <w:rsid w:val="00FC2E8C"/>
    <w:rsid w:val="00FC471D"/>
    <w:rsid w:val="00FC77E3"/>
    <w:rsid w:val="00FD14FE"/>
    <w:rsid w:val="00FD1DE4"/>
    <w:rsid w:val="00FD611F"/>
    <w:rsid w:val="00FD66C9"/>
    <w:rsid w:val="00FE1A04"/>
    <w:rsid w:val="00FE3738"/>
    <w:rsid w:val="00FF424D"/>
    <w:rsid w:val="00FF6D25"/>
    <w:rsid w:val="00FF701C"/>
    <w:rsid w:val="00FF72C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740241"/>
  <w15:chartTrackingRefBased/>
  <w15:docId w15:val="{46E41666-23FE-4739-B008-527CCBEA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4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F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31F"/>
  </w:style>
  <w:style w:type="paragraph" w:styleId="Footer">
    <w:name w:val="footer"/>
    <w:basedOn w:val="Normal"/>
    <w:link w:val="FooterChar"/>
    <w:uiPriority w:val="99"/>
    <w:unhideWhenUsed/>
    <w:rsid w:val="0080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31F"/>
  </w:style>
  <w:style w:type="character" w:styleId="Hyperlink">
    <w:name w:val="Hyperlink"/>
    <w:basedOn w:val="DefaultParagraphFont"/>
    <w:uiPriority w:val="99"/>
    <w:semiHidden/>
    <w:unhideWhenUsed/>
    <w:rsid w:val="002078C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22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245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5E347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67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E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E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E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E2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59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59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5903"/>
    <w:rPr>
      <w:vertAlign w:val="superscript"/>
    </w:rPr>
  </w:style>
  <w:style w:type="paragraph" w:styleId="ListParagraph">
    <w:name w:val="List Paragraph"/>
    <w:basedOn w:val="Normal"/>
    <w:uiPriority w:val="34"/>
    <w:qFormat/>
    <w:rsid w:val="00736C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4F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36CF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50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Sinclair</dc:creator>
  <cp:keywords/>
  <dc:description/>
  <cp:lastModifiedBy>Aida Azarakhsh</cp:lastModifiedBy>
  <cp:revision>15</cp:revision>
  <cp:lastPrinted>2021-12-09T14:25:00Z</cp:lastPrinted>
  <dcterms:created xsi:type="dcterms:W3CDTF">2021-12-09T14:35:00Z</dcterms:created>
  <dcterms:modified xsi:type="dcterms:W3CDTF">2021-12-14T17:02:00Z</dcterms:modified>
</cp:coreProperties>
</file>