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272A" w14:textId="255F3C47" w:rsidR="002E7707" w:rsidRPr="00845E59" w:rsidRDefault="002E7707" w:rsidP="00C42351">
      <w:pPr>
        <w:pStyle w:val="Heading1"/>
      </w:pPr>
      <w:r w:rsidRPr="00845E59">
        <w:t>Generation Black You’re Next</w:t>
      </w:r>
      <w:r w:rsidR="00C44AC5" w:rsidRPr="00845E59">
        <w:t xml:space="preserve"> </w:t>
      </w:r>
    </w:p>
    <w:p w14:paraId="27071B46" w14:textId="5D85345C" w:rsidR="002E7707" w:rsidRPr="00845E59" w:rsidRDefault="002E7707" w:rsidP="002E7707">
      <w:pPr>
        <w:pStyle w:val="Pa2"/>
        <w:spacing w:before="180"/>
        <w:rPr>
          <w:rFonts w:ascii="Arial" w:hAnsi="Arial" w:cs="Arial"/>
          <w:sz w:val="22"/>
          <w:szCs w:val="22"/>
        </w:rPr>
      </w:pPr>
      <w:r w:rsidRPr="00845E59">
        <w:rPr>
          <w:rStyle w:val="A2"/>
          <w:rFonts w:ascii="Arial" w:hAnsi="Arial" w:cs="Arial"/>
          <w:color w:val="auto"/>
          <w:sz w:val="22"/>
          <w:szCs w:val="22"/>
        </w:rPr>
        <w:t xml:space="preserve">The Elementary Teachers’ Federation of Ontario in collaboration with Black community organizations and educational stakeholders is hosting </w:t>
      </w:r>
      <w:r w:rsidRPr="00A66B69">
        <w:rPr>
          <w:rStyle w:val="A2"/>
          <w:rFonts w:ascii="Arial" w:hAnsi="Arial" w:cs="Arial"/>
          <w:color w:val="auto"/>
          <w:sz w:val="22"/>
          <w:szCs w:val="22"/>
        </w:rPr>
        <w:t>Generation Black: You’re Next!</w:t>
      </w:r>
    </w:p>
    <w:p w14:paraId="56AE1BED" w14:textId="77777777" w:rsidR="002E7707" w:rsidRPr="00845E59" w:rsidRDefault="002E7707" w:rsidP="002E7707">
      <w:pPr>
        <w:pStyle w:val="Pa2"/>
        <w:spacing w:before="180"/>
        <w:rPr>
          <w:rFonts w:ascii="Arial" w:hAnsi="Arial" w:cs="Arial"/>
          <w:sz w:val="22"/>
          <w:szCs w:val="22"/>
        </w:rPr>
      </w:pPr>
      <w:r w:rsidRPr="00A66B69">
        <w:rPr>
          <w:rStyle w:val="A2"/>
          <w:rFonts w:ascii="Arial" w:hAnsi="Arial" w:cs="Arial"/>
          <w:color w:val="auto"/>
          <w:sz w:val="22"/>
          <w:szCs w:val="22"/>
        </w:rPr>
        <w:t>Generation Black: You’re Next!</w:t>
      </w:r>
      <w:r w:rsidRPr="00845E59">
        <w:rPr>
          <w:rStyle w:val="A2"/>
          <w:rFonts w:ascii="Arial" w:hAnsi="Arial" w:cs="Arial"/>
          <w:i/>
          <w:iCs/>
          <w:color w:val="auto"/>
          <w:sz w:val="22"/>
          <w:szCs w:val="22"/>
        </w:rPr>
        <w:t xml:space="preserve"> </w:t>
      </w:r>
      <w:r w:rsidRPr="00845E59">
        <w:rPr>
          <w:rStyle w:val="A2"/>
          <w:rFonts w:ascii="Arial" w:hAnsi="Arial" w:cs="Arial"/>
          <w:color w:val="auto"/>
          <w:sz w:val="22"/>
          <w:szCs w:val="22"/>
        </w:rPr>
        <w:t>is a public symposium that will address the urgency for recruiting Black teachers and the necessity for retaining Black educators to improve the representation of Black people in education.</w:t>
      </w:r>
    </w:p>
    <w:p w14:paraId="70724895" w14:textId="2A8D0905" w:rsidR="002E7707" w:rsidRPr="00C42351" w:rsidRDefault="002E7707" w:rsidP="002E7707">
      <w:pPr>
        <w:pStyle w:val="Pa2"/>
        <w:spacing w:before="180"/>
        <w:rPr>
          <w:rFonts w:ascii="Arial" w:hAnsi="Arial" w:cs="Arial"/>
          <w:sz w:val="22"/>
          <w:szCs w:val="22"/>
        </w:rPr>
      </w:pPr>
      <w:r w:rsidRPr="00C42351">
        <w:rPr>
          <w:rFonts w:ascii="Arial" w:hAnsi="Arial" w:cs="Arial"/>
          <w:sz w:val="22"/>
          <w:szCs w:val="22"/>
        </w:rPr>
        <w:t>Saturday October 1, 2022</w:t>
      </w:r>
    </w:p>
    <w:p w14:paraId="6B577523" w14:textId="00FB39FF" w:rsidR="002E7707" w:rsidRPr="00C42351" w:rsidRDefault="002E7707" w:rsidP="002E7707">
      <w:pPr>
        <w:pStyle w:val="Pa3"/>
        <w:spacing w:before="80"/>
        <w:rPr>
          <w:rFonts w:ascii="Arial" w:hAnsi="Arial" w:cs="Arial"/>
          <w:sz w:val="22"/>
          <w:szCs w:val="22"/>
        </w:rPr>
      </w:pPr>
      <w:r w:rsidRPr="00C42351">
        <w:rPr>
          <w:rFonts w:ascii="Arial" w:hAnsi="Arial" w:cs="Arial"/>
          <w:sz w:val="22"/>
          <w:szCs w:val="22"/>
        </w:rPr>
        <w:t xml:space="preserve">9:30 a.m. </w:t>
      </w:r>
      <w:r w:rsidR="004F1BFF">
        <w:rPr>
          <w:rFonts w:ascii="Arial" w:hAnsi="Arial" w:cs="Arial"/>
          <w:sz w:val="22"/>
          <w:szCs w:val="22"/>
        </w:rPr>
        <w:t xml:space="preserve">to </w:t>
      </w:r>
      <w:r w:rsidRPr="00C42351">
        <w:rPr>
          <w:rFonts w:ascii="Arial" w:hAnsi="Arial" w:cs="Arial"/>
          <w:sz w:val="22"/>
          <w:szCs w:val="22"/>
        </w:rPr>
        <w:t>5:00 p.m.</w:t>
      </w:r>
    </w:p>
    <w:p w14:paraId="24C76749" w14:textId="5454F932" w:rsidR="00683BA5" w:rsidRPr="00845E59" w:rsidRDefault="002E7707" w:rsidP="002E7707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C42351">
        <w:rPr>
          <w:rFonts w:ascii="Arial" w:hAnsi="Arial" w:cs="Arial"/>
          <w:color w:val="auto"/>
          <w:sz w:val="22"/>
          <w:szCs w:val="22"/>
        </w:rPr>
        <w:t>Hyatt Regency Toronto, 370 King St. West</w:t>
      </w:r>
      <w:r w:rsidRPr="00845E59">
        <w:rPr>
          <w:rFonts w:ascii="Arial" w:hAnsi="Arial" w:cs="Arial"/>
          <w:b/>
          <w:bCs/>
          <w:color w:val="auto"/>
          <w:sz w:val="22"/>
          <w:szCs w:val="22"/>
        </w:rPr>
        <w:br/>
      </w:r>
    </w:p>
    <w:p w14:paraId="6930D4CB" w14:textId="5DB1985E" w:rsidR="00683BA5" w:rsidRPr="00845E59" w:rsidRDefault="00683BA5" w:rsidP="006E5F9D">
      <w:pPr>
        <w:rPr>
          <w:rFonts w:ascii="Arial" w:hAnsi="Arial" w:cs="Arial"/>
        </w:rPr>
      </w:pPr>
      <w:r w:rsidRPr="00845E59">
        <w:rPr>
          <w:rFonts w:ascii="Arial" w:hAnsi="Arial" w:cs="Arial"/>
        </w:rPr>
        <w:t>Keynote</w:t>
      </w:r>
      <w:r w:rsidR="00BC619D" w:rsidRPr="00845E59">
        <w:rPr>
          <w:rFonts w:ascii="Arial" w:hAnsi="Arial" w:cs="Arial"/>
        </w:rPr>
        <w:t xml:space="preserve"> Speaker</w:t>
      </w:r>
      <w:r w:rsidRPr="00845E59">
        <w:rPr>
          <w:rFonts w:ascii="Arial" w:hAnsi="Arial" w:cs="Arial"/>
        </w:rPr>
        <w:t xml:space="preserve">: Wes </w:t>
      </w:r>
      <w:r w:rsidR="00065B46" w:rsidRPr="00845E59">
        <w:rPr>
          <w:rFonts w:ascii="Arial" w:hAnsi="Arial" w:cs="Arial"/>
        </w:rPr>
        <w:t xml:space="preserve">“Maestro” </w:t>
      </w:r>
      <w:r w:rsidRPr="00845E59">
        <w:rPr>
          <w:rFonts w:ascii="Arial" w:hAnsi="Arial" w:cs="Arial"/>
        </w:rPr>
        <w:t>Williams</w:t>
      </w:r>
    </w:p>
    <w:p w14:paraId="20FA5387" w14:textId="5AE8D984" w:rsidR="00076EEA" w:rsidRPr="00C42351" w:rsidRDefault="00065B46" w:rsidP="00C42351">
      <w:pPr>
        <w:rPr>
          <w:rFonts w:ascii="Arial" w:hAnsi="Arial" w:cs="Arial"/>
        </w:rPr>
      </w:pPr>
      <w:r w:rsidRPr="00845E59">
        <w:rPr>
          <w:rFonts w:ascii="Arial" w:hAnsi="Arial" w:cs="Arial"/>
        </w:rPr>
        <w:t>Moderator/Host: Nastassia Subban</w:t>
      </w:r>
    </w:p>
    <w:p w14:paraId="70BFC265" w14:textId="02480BD3" w:rsidR="00076EEA" w:rsidRPr="00C42351" w:rsidRDefault="00076EEA" w:rsidP="004F1BFF">
      <w:pPr>
        <w:pStyle w:val="Heading1"/>
        <w:spacing w:line="276" w:lineRule="auto"/>
      </w:pPr>
      <w:r w:rsidRPr="00C42351">
        <w:t>Panel Discussions</w:t>
      </w:r>
    </w:p>
    <w:p w14:paraId="492762CE" w14:textId="3F6AB7AF" w:rsidR="00AE559E" w:rsidRPr="00C42351" w:rsidRDefault="00076EEA" w:rsidP="004F1BFF">
      <w:pPr>
        <w:spacing w:line="276" w:lineRule="auto"/>
        <w:rPr>
          <w:rFonts w:ascii="Arial" w:hAnsi="Arial" w:cs="Arial"/>
        </w:rPr>
      </w:pPr>
      <w:r w:rsidRPr="00C42351">
        <w:rPr>
          <w:rFonts w:ascii="Arial" w:hAnsi="Arial" w:cs="Arial"/>
        </w:rPr>
        <w:br/>
      </w:r>
      <w:r w:rsidR="0068025C" w:rsidRPr="00C42351">
        <w:rPr>
          <w:rFonts w:ascii="Arial" w:hAnsi="Arial" w:cs="Arial"/>
        </w:rPr>
        <w:t>Theoretical Framework</w:t>
      </w:r>
    </w:p>
    <w:p w14:paraId="5C7BD520" w14:textId="3AA03DDB" w:rsidR="00792B93" w:rsidRPr="00845E59" w:rsidRDefault="00792B93" w:rsidP="004F1BFF">
      <w:pPr>
        <w:spacing w:line="276" w:lineRule="auto"/>
        <w:rPr>
          <w:rFonts w:ascii="Arial" w:hAnsi="Arial" w:cs="Arial"/>
        </w:rPr>
      </w:pPr>
      <w:r w:rsidRPr="00845E59">
        <w:rPr>
          <w:rFonts w:ascii="Arial" w:hAnsi="Arial" w:cs="Arial"/>
        </w:rPr>
        <w:t>Dr. Andrew Allen, University of Windsor</w:t>
      </w:r>
    </w:p>
    <w:p w14:paraId="3071C749" w14:textId="251ED3E5" w:rsidR="00792B93" w:rsidRPr="00845E59" w:rsidRDefault="00792B93" w:rsidP="004F1BFF">
      <w:pPr>
        <w:spacing w:line="276" w:lineRule="auto"/>
        <w:rPr>
          <w:rFonts w:ascii="Arial" w:hAnsi="Arial" w:cs="Arial"/>
        </w:rPr>
      </w:pPr>
      <w:r w:rsidRPr="00845E59">
        <w:rPr>
          <w:rFonts w:ascii="Arial" w:hAnsi="Arial" w:cs="Arial"/>
        </w:rPr>
        <w:t xml:space="preserve">Dr. Andrew Campbell, </w:t>
      </w:r>
      <w:r w:rsidR="001725B7">
        <w:rPr>
          <w:rFonts w:ascii="Arial" w:hAnsi="Arial" w:cs="Arial"/>
        </w:rPr>
        <w:t>University of Toronto</w:t>
      </w:r>
    </w:p>
    <w:p w14:paraId="26161E91" w14:textId="0649E8FD" w:rsidR="00F65139" w:rsidRPr="00845E59" w:rsidRDefault="00DD1411" w:rsidP="004F1BFF">
      <w:pPr>
        <w:spacing w:line="276" w:lineRule="auto"/>
        <w:rPr>
          <w:rFonts w:ascii="Arial" w:hAnsi="Arial" w:cs="Arial"/>
        </w:rPr>
      </w:pPr>
      <w:r w:rsidRPr="00845E59">
        <w:rPr>
          <w:rFonts w:ascii="Arial" w:hAnsi="Arial" w:cs="Arial"/>
        </w:rPr>
        <w:t>Dr. Carl James, York University</w:t>
      </w:r>
    </w:p>
    <w:p w14:paraId="7BB9D5A7" w14:textId="09C2C5EE" w:rsidR="00792B93" w:rsidRPr="00845E59" w:rsidRDefault="00792B93" w:rsidP="004F1BFF">
      <w:pPr>
        <w:spacing w:line="276" w:lineRule="auto"/>
        <w:rPr>
          <w:rFonts w:ascii="Arial" w:hAnsi="Arial" w:cs="Arial"/>
        </w:rPr>
      </w:pPr>
      <w:r w:rsidRPr="00845E59">
        <w:rPr>
          <w:rFonts w:ascii="Arial" w:hAnsi="Arial" w:cs="Arial"/>
        </w:rPr>
        <w:t>Marva Wisdom, Black Experience Project</w:t>
      </w:r>
    </w:p>
    <w:p w14:paraId="48DFEDEB" w14:textId="59319DEF" w:rsidR="0068025C" w:rsidRPr="00C42351" w:rsidRDefault="00845E59" w:rsidP="00C42351">
      <w:pPr>
        <w:pStyle w:val="Heading1"/>
      </w:pPr>
      <w:r>
        <w:rPr>
          <w:b/>
          <w:bCs/>
        </w:rPr>
        <w:br/>
      </w:r>
      <w:r w:rsidR="0068025C" w:rsidRPr="00C42351">
        <w:t>Black Excellence</w:t>
      </w:r>
    </w:p>
    <w:p w14:paraId="254B163D" w14:textId="74041C24" w:rsidR="00C2265E" w:rsidRPr="00845E59" w:rsidRDefault="00C2265E" w:rsidP="002E7707">
      <w:pPr>
        <w:rPr>
          <w:rFonts w:ascii="Arial" w:hAnsi="Arial" w:cs="Arial"/>
        </w:rPr>
      </w:pPr>
      <w:r w:rsidRPr="00845E59">
        <w:rPr>
          <w:rFonts w:ascii="Arial" w:hAnsi="Arial" w:cs="Arial"/>
        </w:rPr>
        <w:t>Wesberlyne Avril, Teacher Candidate</w:t>
      </w:r>
    </w:p>
    <w:p w14:paraId="66C5A58F" w14:textId="15F2F91A" w:rsidR="0066016D" w:rsidRPr="00845E59" w:rsidRDefault="00C56B7E" w:rsidP="002E7707">
      <w:pPr>
        <w:rPr>
          <w:rFonts w:ascii="Arial" w:hAnsi="Arial" w:cs="Arial"/>
        </w:rPr>
      </w:pPr>
      <w:r w:rsidRPr="00845E59">
        <w:rPr>
          <w:rFonts w:ascii="Arial" w:hAnsi="Arial" w:cs="Arial"/>
        </w:rPr>
        <w:t>Jhonel Morvan, Superintendent of Education</w:t>
      </w:r>
    </w:p>
    <w:p w14:paraId="4D6A9DE1" w14:textId="008B65E1" w:rsidR="00B53DB3" w:rsidRPr="00845E59" w:rsidRDefault="00B53DB3" w:rsidP="002E7707">
      <w:pPr>
        <w:rPr>
          <w:rFonts w:ascii="Arial" w:hAnsi="Arial" w:cs="Arial"/>
        </w:rPr>
      </w:pPr>
      <w:r w:rsidRPr="00845E59">
        <w:rPr>
          <w:rFonts w:ascii="Arial" w:hAnsi="Arial" w:cs="Arial"/>
        </w:rPr>
        <w:t>Tyrone Russell, Teacher</w:t>
      </w:r>
    </w:p>
    <w:p w14:paraId="08A26D5A" w14:textId="58C812ED" w:rsidR="002C2A0A" w:rsidRPr="00845E59" w:rsidRDefault="002C2A0A" w:rsidP="002E7707">
      <w:pPr>
        <w:rPr>
          <w:rFonts w:ascii="Arial" w:hAnsi="Arial" w:cs="Arial"/>
        </w:rPr>
      </w:pPr>
      <w:r w:rsidRPr="00845E59">
        <w:rPr>
          <w:rFonts w:ascii="Arial" w:hAnsi="Arial" w:cs="Arial"/>
        </w:rPr>
        <w:t>Pierrette Walker-Enniss, Vice Principal</w:t>
      </w:r>
      <w:r w:rsidR="00C2265E" w:rsidRPr="00845E59">
        <w:rPr>
          <w:rFonts w:ascii="Arial" w:hAnsi="Arial" w:cs="Arial"/>
        </w:rPr>
        <w:br/>
      </w:r>
    </w:p>
    <w:p w14:paraId="3371FA1C" w14:textId="7EF2D981" w:rsidR="0068025C" w:rsidRPr="004F1BFF" w:rsidRDefault="0068025C" w:rsidP="004F1BFF">
      <w:pPr>
        <w:pStyle w:val="Heading1"/>
      </w:pPr>
      <w:r w:rsidRPr="004F1BFF">
        <w:t>Parent</w:t>
      </w:r>
      <w:r w:rsidR="00126EAC" w:rsidRPr="004F1BFF">
        <w:t xml:space="preserve">, </w:t>
      </w:r>
      <w:r w:rsidRPr="004F1BFF">
        <w:t>Student</w:t>
      </w:r>
      <w:r w:rsidR="00126EAC" w:rsidRPr="004F1BFF">
        <w:t xml:space="preserve"> and C</w:t>
      </w:r>
      <w:r w:rsidR="00683BA5" w:rsidRPr="004F1BFF">
        <w:t>ommunity Voices</w:t>
      </w:r>
    </w:p>
    <w:p w14:paraId="1761D4A2" w14:textId="6E591CD8" w:rsidR="00683BA5" w:rsidRPr="00845E59" w:rsidRDefault="00A759F4" w:rsidP="004F1BFF">
      <w:pPr>
        <w:spacing w:line="360" w:lineRule="auto"/>
        <w:rPr>
          <w:rFonts w:ascii="Arial" w:hAnsi="Arial" w:cs="Arial"/>
        </w:rPr>
      </w:pPr>
      <w:r w:rsidRPr="00845E59">
        <w:rPr>
          <w:rFonts w:ascii="Arial" w:hAnsi="Arial" w:cs="Arial"/>
        </w:rPr>
        <w:t>Rihanna Harris, Student Activist</w:t>
      </w:r>
    </w:p>
    <w:p w14:paraId="6BB483A0" w14:textId="14CEE53B" w:rsidR="00A759F4" w:rsidRPr="00845E59" w:rsidRDefault="00A759F4" w:rsidP="004F1BFF">
      <w:pPr>
        <w:spacing w:line="360" w:lineRule="auto"/>
        <w:rPr>
          <w:rFonts w:ascii="Arial" w:hAnsi="Arial" w:cs="Arial"/>
        </w:rPr>
      </w:pPr>
      <w:r w:rsidRPr="00845E59">
        <w:rPr>
          <w:rFonts w:ascii="Arial" w:hAnsi="Arial" w:cs="Arial"/>
        </w:rPr>
        <w:t>Stephen Mensah, Executive Director</w:t>
      </w:r>
      <w:r w:rsidR="00A42CCE" w:rsidRPr="00845E59">
        <w:rPr>
          <w:rFonts w:ascii="Arial" w:hAnsi="Arial" w:cs="Arial"/>
        </w:rPr>
        <w:t>, Toronto Youth Cabinet</w:t>
      </w:r>
    </w:p>
    <w:p w14:paraId="354CCB13" w14:textId="77777777" w:rsidR="004F1BFF" w:rsidRDefault="00532335" w:rsidP="004F1BFF">
      <w:pPr>
        <w:spacing w:line="360" w:lineRule="auto"/>
        <w:rPr>
          <w:rFonts w:ascii="Arial" w:hAnsi="Arial" w:cs="Arial"/>
        </w:rPr>
      </w:pPr>
      <w:r w:rsidRPr="00845E59">
        <w:rPr>
          <w:rFonts w:ascii="Arial" w:hAnsi="Arial" w:cs="Arial"/>
        </w:rPr>
        <w:t xml:space="preserve">Natasha Shakespeare, </w:t>
      </w:r>
      <w:r w:rsidR="00560A2C" w:rsidRPr="00845E59">
        <w:rPr>
          <w:rFonts w:ascii="Arial" w:hAnsi="Arial" w:cs="Arial"/>
        </w:rPr>
        <w:t xml:space="preserve">President and Founder, </w:t>
      </w:r>
      <w:r w:rsidR="00096031" w:rsidRPr="00845E59">
        <w:rPr>
          <w:rFonts w:ascii="Arial" w:hAnsi="Arial" w:cs="Arial"/>
        </w:rPr>
        <w:t>Parents Against Racism</w:t>
      </w:r>
      <w:r w:rsidR="00C94EE1" w:rsidRPr="00845E59">
        <w:rPr>
          <w:rFonts w:ascii="Arial" w:hAnsi="Arial" w:cs="Arial"/>
        </w:rPr>
        <w:t xml:space="preserve"> Simcoe Chapter</w:t>
      </w:r>
    </w:p>
    <w:p w14:paraId="0F9941F6" w14:textId="207C0866" w:rsidR="006C4CDB" w:rsidRPr="004F1BFF" w:rsidRDefault="00845E59" w:rsidP="004F1BF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Pr="00845E59">
        <w:rPr>
          <w:rFonts w:ascii="Arial" w:hAnsi="Arial" w:cs="Arial"/>
          <w:color w:val="000000"/>
        </w:rPr>
        <w:t>In partnership and collaboration with: Federation of Black Canadians, Network for Advancement of Black Communities, Ontario Alliance of Black School Educators, Ontario Principals Council and Ontario Teachers’ Federation.</w:t>
      </w:r>
    </w:p>
    <w:p w14:paraId="2CD79C8F" w14:textId="785CCFA9" w:rsidR="00845E59" w:rsidRPr="00845E59" w:rsidRDefault="00845E59" w:rsidP="004F1BFF">
      <w:pPr>
        <w:spacing w:line="360" w:lineRule="auto"/>
        <w:rPr>
          <w:rFonts w:ascii="Arial" w:hAnsi="Arial" w:cs="Arial"/>
        </w:rPr>
      </w:pPr>
      <w:r w:rsidRPr="00845E59">
        <w:rPr>
          <w:rFonts w:ascii="Arial" w:hAnsi="Arial" w:cs="Arial"/>
          <w:color w:val="000000"/>
        </w:rPr>
        <w:t>A variety of seminars will be offered.</w:t>
      </w:r>
    </w:p>
    <w:p w14:paraId="668CC74B" w14:textId="2DED40F7" w:rsidR="002E7707" w:rsidRPr="00845E59" w:rsidRDefault="0029172A" w:rsidP="004F1BFF">
      <w:pPr>
        <w:spacing w:line="360" w:lineRule="auto"/>
        <w:rPr>
          <w:rFonts w:ascii="Arial" w:hAnsi="Arial" w:cs="Arial"/>
        </w:rPr>
      </w:pPr>
      <w:r w:rsidRPr="00845E59">
        <w:rPr>
          <w:rFonts w:ascii="Arial" w:hAnsi="Arial" w:cs="Arial"/>
        </w:rPr>
        <w:t xml:space="preserve">For more information please </w:t>
      </w:r>
      <w:hyperlink r:id="rId4" w:tooltip="go to the webpage" w:history="1">
        <w:r w:rsidR="00534159" w:rsidRPr="00534159">
          <w:rPr>
            <w:rStyle w:val="Hyperlink"/>
            <w:rFonts w:ascii="Arial" w:hAnsi="Arial" w:cs="Arial"/>
          </w:rPr>
          <w:t>click here.</w:t>
        </w:r>
      </w:hyperlink>
    </w:p>
    <w:sectPr w:rsidR="002E7707" w:rsidRPr="00845E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E98"/>
    <w:rsid w:val="00026C05"/>
    <w:rsid w:val="00065B46"/>
    <w:rsid w:val="00076EEA"/>
    <w:rsid w:val="00096031"/>
    <w:rsid w:val="000C2822"/>
    <w:rsid w:val="00126EAC"/>
    <w:rsid w:val="001724F3"/>
    <w:rsid w:val="001725B7"/>
    <w:rsid w:val="0029172A"/>
    <w:rsid w:val="002C2A0A"/>
    <w:rsid w:val="002E7707"/>
    <w:rsid w:val="004F1BFF"/>
    <w:rsid w:val="00523066"/>
    <w:rsid w:val="00532335"/>
    <w:rsid w:val="00534159"/>
    <w:rsid w:val="00560A2C"/>
    <w:rsid w:val="005D09F2"/>
    <w:rsid w:val="00617F33"/>
    <w:rsid w:val="006353DF"/>
    <w:rsid w:val="00650F35"/>
    <w:rsid w:val="0066016D"/>
    <w:rsid w:val="00673D5C"/>
    <w:rsid w:val="0068025C"/>
    <w:rsid w:val="00683BA5"/>
    <w:rsid w:val="006C4CDB"/>
    <w:rsid w:val="006E5F9D"/>
    <w:rsid w:val="00732F48"/>
    <w:rsid w:val="00735896"/>
    <w:rsid w:val="007405F3"/>
    <w:rsid w:val="00792B93"/>
    <w:rsid w:val="007A2DAA"/>
    <w:rsid w:val="00845E59"/>
    <w:rsid w:val="00883707"/>
    <w:rsid w:val="008908C2"/>
    <w:rsid w:val="008F2076"/>
    <w:rsid w:val="009B7BBA"/>
    <w:rsid w:val="009D6051"/>
    <w:rsid w:val="00A17097"/>
    <w:rsid w:val="00A42CCE"/>
    <w:rsid w:val="00A66B69"/>
    <w:rsid w:val="00A759F4"/>
    <w:rsid w:val="00AB54A2"/>
    <w:rsid w:val="00AB6E98"/>
    <w:rsid w:val="00AE559E"/>
    <w:rsid w:val="00B53DB3"/>
    <w:rsid w:val="00B63A67"/>
    <w:rsid w:val="00BA0A6D"/>
    <w:rsid w:val="00BC619D"/>
    <w:rsid w:val="00C2265E"/>
    <w:rsid w:val="00C377C6"/>
    <w:rsid w:val="00C42351"/>
    <w:rsid w:val="00C44AC5"/>
    <w:rsid w:val="00C56B7E"/>
    <w:rsid w:val="00C94EE1"/>
    <w:rsid w:val="00CE2EA6"/>
    <w:rsid w:val="00D05998"/>
    <w:rsid w:val="00D85B10"/>
    <w:rsid w:val="00DD0CD8"/>
    <w:rsid w:val="00DD1411"/>
    <w:rsid w:val="00DF52A5"/>
    <w:rsid w:val="00E27345"/>
    <w:rsid w:val="00EB5A89"/>
    <w:rsid w:val="00F65139"/>
    <w:rsid w:val="00F9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72B0B"/>
  <w15:chartTrackingRefBased/>
  <w15:docId w15:val="{194070ED-3FFE-4F0B-8005-CA55E3C84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2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E7707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2E7707"/>
    <w:pPr>
      <w:spacing w:line="24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E7707"/>
    <w:rPr>
      <w:rFonts w:cs="Open Sans"/>
      <w:color w:val="000000"/>
      <w:sz w:val="30"/>
      <w:szCs w:val="30"/>
    </w:rPr>
  </w:style>
  <w:style w:type="paragraph" w:customStyle="1" w:styleId="Pa3">
    <w:name w:val="Pa3"/>
    <w:basedOn w:val="Default"/>
    <w:next w:val="Default"/>
    <w:uiPriority w:val="99"/>
    <w:rsid w:val="002E7707"/>
    <w:pPr>
      <w:spacing w:line="241" w:lineRule="atLeast"/>
    </w:pPr>
    <w:rPr>
      <w:rFonts w:cs="Times New Roman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8F2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20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20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2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2076"/>
    <w:rPr>
      <w:b/>
      <w:bCs/>
      <w:sz w:val="20"/>
      <w:szCs w:val="20"/>
    </w:rPr>
  </w:style>
  <w:style w:type="character" w:customStyle="1" w:styleId="A6">
    <w:name w:val="A6"/>
    <w:uiPriority w:val="99"/>
    <w:rsid w:val="00845E59"/>
    <w:rPr>
      <w:rFonts w:cs="Open Sans"/>
      <w:color w:val="000000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4235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F1B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F1B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3415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tfo.ca/socialjusticeunion/anti-black-racism/generation-bl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Generation Black: You're Next</dc:title>
  <dc:subject/>
  <dc:creator>Dawn Samuel-Prescod</dc:creator>
  <cp:keywords>Symposium Flyer</cp:keywords>
  <dc:description/>
  <cp:lastModifiedBy>Dawn Samuel-Prescod</cp:lastModifiedBy>
  <cp:revision>7</cp:revision>
  <dcterms:created xsi:type="dcterms:W3CDTF">2022-09-15T18:30:00Z</dcterms:created>
  <dcterms:modified xsi:type="dcterms:W3CDTF">2022-09-16T13:26:00Z</dcterms:modified>
</cp:coreProperties>
</file>